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318"/>
        <w:gridCol w:w="1604"/>
        <w:gridCol w:w="1177"/>
        <w:gridCol w:w="1387"/>
        <w:gridCol w:w="1481"/>
        <w:gridCol w:w="936"/>
        <w:gridCol w:w="936"/>
        <w:gridCol w:w="1607"/>
        <w:gridCol w:w="1660"/>
        <w:gridCol w:w="778"/>
        <w:gridCol w:w="1481"/>
        <w:gridCol w:w="1617"/>
      </w:tblGrid>
      <w:tr w:rsidR="00F3788E" w:rsidRPr="000301B1" w14:paraId="4DC17479" w14:textId="77777777" w:rsidTr="00F3788E">
        <w:tc>
          <w:tcPr>
            <w:tcW w:w="1307" w:type="dxa"/>
            <w:vAlign w:val="center"/>
          </w:tcPr>
          <w:p w14:paraId="40955E90" w14:textId="77777777" w:rsidR="000301B1" w:rsidRPr="002D0C39" w:rsidRDefault="000301B1" w:rsidP="000301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042383" w14:textId="3D598A56" w:rsidR="000301B1" w:rsidRPr="000301B1" w:rsidRDefault="000301B1" w:rsidP="000301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504" w:type="dxa"/>
            <w:vAlign w:val="center"/>
          </w:tcPr>
          <w:p w14:paraId="7ADD4E86" w14:textId="2F1CDEC8" w:rsidR="000301B1" w:rsidRPr="000301B1" w:rsidRDefault="000301B1" w:rsidP="000301B1">
            <w:pPr>
              <w:jc w:val="center"/>
              <w:rPr>
                <w:b/>
                <w:sz w:val="20"/>
                <w:szCs w:val="20"/>
              </w:rPr>
            </w:pPr>
            <w:r w:rsidRPr="002D0C39">
              <w:rPr>
                <w:b/>
                <w:bCs/>
                <w:sz w:val="20"/>
                <w:szCs w:val="20"/>
              </w:rPr>
              <w:t>Занимаемая должность (должности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08" w:type="dxa"/>
            <w:vAlign w:val="center"/>
          </w:tcPr>
          <w:p w14:paraId="171A6078" w14:textId="019B7AD2" w:rsidR="000301B1" w:rsidRPr="000301B1" w:rsidRDefault="000301B1" w:rsidP="000301B1">
            <w:pPr>
              <w:jc w:val="center"/>
              <w:rPr>
                <w:b/>
                <w:sz w:val="20"/>
                <w:szCs w:val="20"/>
              </w:rPr>
            </w:pPr>
            <w:r w:rsidRPr="002D0C39">
              <w:rPr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1446" w:type="dxa"/>
            <w:vAlign w:val="center"/>
          </w:tcPr>
          <w:p w14:paraId="11D2D811" w14:textId="44C38DCD" w:rsidR="000301B1" w:rsidRPr="000301B1" w:rsidRDefault="000301B1" w:rsidP="000301B1">
            <w:pPr>
              <w:jc w:val="center"/>
              <w:rPr>
                <w:b/>
                <w:sz w:val="20"/>
                <w:szCs w:val="20"/>
              </w:rPr>
            </w:pPr>
            <w:r w:rsidRPr="002D0C39">
              <w:rPr>
                <w:b/>
                <w:bCs/>
                <w:sz w:val="20"/>
                <w:szCs w:val="20"/>
              </w:rPr>
              <w:t>Квалификация</w:t>
            </w:r>
          </w:p>
        </w:tc>
        <w:tc>
          <w:tcPr>
            <w:tcW w:w="1614" w:type="dxa"/>
            <w:vAlign w:val="center"/>
          </w:tcPr>
          <w:p w14:paraId="60B7AD16" w14:textId="1D23BE34" w:rsidR="000301B1" w:rsidRPr="000301B1" w:rsidRDefault="000301B1" w:rsidP="000301B1">
            <w:pPr>
              <w:jc w:val="center"/>
              <w:rPr>
                <w:b/>
                <w:sz w:val="20"/>
                <w:szCs w:val="20"/>
              </w:rPr>
            </w:pPr>
            <w:r w:rsidRPr="002D0C39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 педагогического работника</w:t>
            </w:r>
          </w:p>
        </w:tc>
        <w:tc>
          <w:tcPr>
            <w:tcW w:w="884" w:type="dxa"/>
            <w:vAlign w:val="center"/>
          </w:tcPr>
          <w:p w14:paraId="38F13F55" w14:textId="7F448FD4" w:rsidR="000301B1" w:rsidRPr="000301B1" w:rsidRDefault="000301B1" w:rsidP="000301B1">
            <w:pPr>
              <w:jc w:val="center"/>
              <w:rPr>
                <w:b/>
                <w:sz w:val="20"/>
                <w:szCs w:val="20"/>
              </w:rPr>
            </w:pPr>
            <w:r w:rsidRPr="002D0C39">
              <w:rPr>
                <w:b/>
                <w:bCs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045" w:type="dxa"/>
            <w:vAlign w:val="center"/>
          </w:tcPr>
          <w:p w14:paraId="1A177CDE" w14:textId="044EA80A" w:rsidR="000301B1" w:rsidRPr="000301B1" w:rsidRDefault="000301B1" w:rsidP="000301B1">
            <w:pPr>
              <w:jc w:val="center"/>
              <w:rPr>
                <w:b/>
                <w:sz w:val="20"/>
                <w:szCs w:val="20"/>
              </w:rPr>
            </w:pPr>
            <w:r w:rsidRPr="002D0C39">
              <w:rPr>
                <w:b/>
                <w:bCs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687" w:type="dxa"/>
            <w:vAlign w:val="center"/>
          </w:tcPr>
          <w:p w14:paraId="43257F26" w14:textId="58912A06" w:rsidR="000301B1" w:rsidRPr="000301B1" w:rsidRDefault="000301B1" w:rsidP="000301B1">
            <w:pPr>
              <w:jc w:val="center"/>
              <w:rPr>
                <w:b/>
                <w:sz w:val="20"/>
                <w:szCs w:val="20"/>
              </w:rPr>
            </w:pPr>
            <w:r w:rsidRPr="002D0C39">
              <w:rPr>
                <w:b/>
                <w:bCs/>
                <w:sz w:val="20"/>
                <w:szCs w:val="20"/>
              </w:rPr>
              <w:t>Сведения о повышении квалификации (при наличии)</w:t>
            </w:r>
          </w:p>
        </w:tc>
        <w:tc>
          <w:tcPr>
            <w:tcW w:w="1555" w:type="dxa"/>
            <w:vAlign w:val="center"/>
          </w:tcPr>
          <w:p w14:paraId="54061054" w14:textId="77777777" w:rsidR="000301B1" w:rsidRPr="002D0C39" w:rsidRDefault="000301B1" w:rsidP="000301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8B9EFD" w14:textId="07AD52CA" w:rsidR="000301B1" w:rsidRPr="000301B1" w:rsidRDefault="000301B1" w:rsidP="000301B1">
            <w:pPr>
              <w:jc w:val="center"/>
              <w:rPr>
                <w:b/>
                <w:sz w:val="20"/>
                <w:szCs w:val="20"/>
              </w:rPr>
            </w:pPr>
            <w:r w:rsidRPr="002D0C39">
              <w:rPr>
                <w:b/>
                <w:bCs/>
                <w:sz w:val="20"/>
                <w:szCs w:val="20"/>
              </w:rPr>
              <w:t>Сведения о профессиональной переподготовке педагогического работника (при наличии)</w:t>
            </w:r>
          </w:p>
        </w:tc>
        <w:tc>
          <w:tcPr>
            <w:tcW w:w="737" w:type="dxa"/>
            <w:vAlign w:val="center"/>
          </w:tcPr>
          <w:p w14:paraId="5A3FBEBD" w14:textId="1F4DD4EB" w:rsidR="000301B1" w:rsidRPr="000301B1" w:rsidRDefault="000301B1" w:rsidP="000301B1">
            <w:pPr>
              <w:jc w:val="center"/>
              <w:rPr>
                <w:b/>
                <w:sz w:val="20"/>
                <w:szCs w:val="20"/>
              </w:rPr>
            </w:pPr>
            <w:r w:rsidRPr="002D0C39">
              <w:rPr>
                <w:b/>
                <w:bCs/>
                <w:sz w:val="20"/>
                <w:szCs w:val="20"/>
              </w:rPr>
              <w:t>Общий стаж работы</w:t>
            </w:r>
          </w:p>
        </w:tc>
        <w:tc>
          <w:tcPr>
            <w:tcW w:w="1390" w:type="dxa"/>
            <w:vAlign w:val="center"/>
          </w:tcPr>
          <w:p w14:paraId="72DD24C6" w14:textId="07EE046E" w:rsidR="000301B1" w:rsidRPr="000301B1" w:rsidRDefault="000301B1" w:rsidP="000301B1">
            <w:pPr>
              <w:jc w:val="center"/>
              <w:rPr>
                <w:b/>
                <w:sz w:val="20"/>
                <w:szCs w:val="20"/>
              </w:rPr>
            </w:pPr>
            <w:r w:rsidRPr="002D0C39">
              <w:rPr>
                <w:b/>
                <w:bCs/>
                <w:sz w:val="20"/>
                <w:szCs w:val="20"/>
              </w:rPr>
              <w:t>Стаж работы педагогического работника по специальности</w:t>
            </w:r>
          </w:p>
        </w:tc>
        <w:tc>
          <w:tcPr>
            <w:tcW w:w="1705" w:type="dxa"/>
            <w:vAlign w:val="center"/>
          </w:tcPr>
          <w:p w14:paraId="5BD321B8" w14:textId="39196AC4" w:rsidR="000301B1" w:rsidRPr="000301B1" w:rsidRDefault="000301B1" w:rsidP="000301B1">
            <w:pPr>
              <w:jc w:val="center"/>
              <w:rPr>
                <w:b/>
                <w:sz w:val="20"/>
                <w:szCs w:val="20"/>
              </w:rPr>
            </w:pPr>
            <w:r w:rsidRPr="002D0C39">
              <w:rPr>
                <w:b/>
                <w:bCs/>
                <w:sz w:val="20"/>
                <w:szCs w:val="20"/>
              </w:rPr>
              <w:t>Преподаваемые дисциплины</w:t>
            </w:r>
          </w:p>
        </w:tc>
      </w:tr>
      <w:tr w:rsidR="00F3788E" w:rsidRPr="000301B1" w14:paraId="2D555E76" w14:textId="77777777" w:rsidTr="00F3788E">
        <w:tc>
          <w:tcPr>
            <w:tcW w:w="1307" w:type="dxa"/>
            <w:vAlign w:val="center"/>
          </w:tcPr>
          <w:p w14:paraId="0298749E" w14:textId="553C2E86" w:rsidR="00050DB8" w:rsidRPr="00050DB8" w:rsidRDefault="00050DB8" w:rsidP="000301B1">
            <w:pPr>
              <w:jc w:val="center"/>
              <w:rPr>
                <w:bCs/>
                <w:sz w:val="20"/>
                <w:szCs w:val="20"/>
              </w:rPr>
            </w:pPr>
            <w:r w:rsidRPr="00050DB8">
              <w:rPr>
                <w:bCs/>
                <w:sz w:val="20"/>
                <w:szCs w:val="20"/>
              </w:rPr>
              <w:t>Веселкова Наталья Александровна</w:t>
            </w:r>
          </w:p>
        </w:tc>
        <w:tc>
          <w:tcPr>
            <w:tcW w:w="1504" w:type="dxa"/>
            <w:vAlign w:val="center"/>
          </w:tcPr>
          <w:p w14:paraId="2DBE90CA" w14:textId="0A8D5DFD" w:rsidR="00050DB8" w:rsidRPr="00050DB8" w:rsidRDefault="00050DB8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108" w:type="dxa"/>
            <w:vAlign w:val="center"/>
          </w:tcPr>
          <w:p w14:paraId="02C5627E" w14:textId="1AE85A5F" w:rsidR="00050DB8" w:rsidRPr="00050DB8" w:rsidRDefault="00050DB8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Высшее </w:t>
            </w:r>
          </w:p>
        </w:tc>
        <w:tc>
          <w:tcPr>
            <w:tcW w:w="1446" w:type="dxa"/>
            <w:vAlign w:val="center"/>
          </w:tcPr>
          <w:p w14:paraId="69601C5D" w14:textId="274B5A0F" w:rsidR="00050DB8" w:rsidRPr="00050DB8" w:rsidRDefault="00050DB8" w:rsidP="000301B1">
            <w:pPr>
              <w:jc w:val="center"/>
              <w:rPr>
                <w:bCs/>
                <w:sz w:val="20"/>
                <w:szCs w:val="20"/>
              </w:rPr>
            </w:pPr>
            <w:r w:rsidRPr="00050DB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614" w:type="dxa"/>
            <w:vAlign w:val="center"/>
          </w:tcPr>
          <w:p w14:paraId="272D1C84" w14:textId="63A2B005" w:rsidR="00050DB8" w:rsidRPr="00050DB8" w:rsidRDefault="00050DB8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884" w:type="dxa"/>
            <w:vAlign w:val="center"/>
          </w:tcPr>
          <w:p w14:paraId="08ABC0AF" w14:textId="5145A09E" w:rsidR="00050DB8" w:rsidRPr="00050DB8" w:rsidRDefault="00050DB8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045" w:type="dxa"/>
            <w:vAlign w:val="center"/>
          </w:tcPr>
          <w:p w14:paraId="400BAD0D" w14:textId="434188E5" w:rsidR="00050DB8" w:rsidRPr="00050DB8" w:rsidRDefault="00050DB8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687" w:type="dxa"/>
            <w:vAlign w:val="center"/>
          </w:tcPr>
          <w:p w14:paraId="7DB4054C" w14:textId="395758D0" w:rsidR="002D618E" w:rsidRDefault="002D618E" w:rsidP="002D6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год, ООО Региональный центр повышения квалификации «</w:t>
            </w:r>
            <w:r>
              <w:rPr>
                <w:sz w:val="20"/>
                <w:szCs w:val="20"/>
              </w:rPr>
              <w:t>Информационные технологии в профессиональной деятельности педагога</w:t>
            </w:r>
            <w:r>
              <w:rPr>
                <w:sz w:val="20"/>
                <w:szCs w:val="20"/>
              </w:rPr>
              <w:t>»</w:t>
            </w:r>
          </w:p>
          <w:p w14:paraId="1AFA9D66" w14:textId="77777777" w:rsidR="00050DB8" w:rsidRPr="00050DB8" w:rsidRDefault="00050DB8" w:rsidP="000301B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1B750515" w14:textId="77777777" w:rsidR="00050DB8" w:rsidRPr="00050DB8" w:rsidRDefault="00050DB8" w:rsidP="000301B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350C4DA" w14:textId="36F47326" w:rsidR="00050DB8" w:rsidRPr="00050DB8" w:rsidRDefault="004B111B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390" w:type="dxa"/>
            <w:vAlign w:val="center"/>
          </w:tcPr>
          <w:p w14:paraId="7C9CD14F" w14:textId="1BF7C586" w:rsidR="00050DB8" w:rsidRPr="00050DB8" w:rsidRDefault="004B111B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705" w:type="dxa"/>
            <w:vAlign w:val="center"/>
          </w:tcPr>
          <w:p w14:paraId="33813A92" w14:textId="77777777" w:rsidR="00050DB8" w:rsidRDefault="00050DB8" w:rsidP="00050DB8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50DB8">
              <w:rPr>
                <w:color w:val="000000" w:themeColor="text1"/>
                <w:sz w:val="20"/>
                <w:szCs w:val="20"/>
                <w:shd w:val="clear" w:color="auto" w:fill="FFFFFF"/>
              </w:rPr>
              <w:t>МДК.01.01 Технологии создания и обработки цифровой мультимедийной информации, </w:t>
            </w:r>
          </w:p>
          <w:p w14:paraId="38CA3A7C" w14:textId="27CE3398" w:rsidR="00050DB8" w:rsidRPr="00681E33" w:rsidRDefault="00050DB8" w:rsidP="00050DB8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50DB8">
              <w:rPr>
                <w:color w:val="000000" w:themeColor="text1"/>
                <w:sz w:val="20"/>
                <w:szCs w:val="20"/>
                <w:shd w:val="clear" w:color="auto" w:fill="FFFFFF"/>
              </w:rPr>
              <w:t>УП.01 Ввод и обработка цифровой инфо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Pr="00050DB8">
              <w:rPr>
                <w:color w:val="000000" w:themeColor="text1"/>
                <w:sz w:val="20"/>
                <w:szCs w:val="20"/>
                <w:shd w:val="clear" w:color="auto" w:fill="FFFFFF"/>
              </w:rPr>
              <w:t>мации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14:paraId="2716B61E" w14:textId="47761077" w:rsidR="00050DB8" w:rsidRPr="00050DB8" w:rsidRDefault="00050DB8" w:rsidP="00050DB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Иностранный язык (немецкий)</w:t>
            </w:r>
          </w:p>
        </w:tc>
      </w:tr>
      <w:tr w:rsidR="00F3788E" w:rsidRPr="000301B1" w14:paraId="55B30271" w14:textId="77777777" w:rsidTr="00F3788E">
        <w:tc>
          <w:tcPr>
            <w:tcW w:w="1307" w:type="dxa"/>
            <w:vAlign w:val="center"/>
          </w:tcPr>
          <w:p w14:paraId="002AA748" w14:textId="5C16FBC3" w:rsidR="00050DB8" w:rsidRPr="00050DB8" w:rsidRDefault="00681E33" w:rsidP="000301B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Иваночко</w:t>
            </w:r>
            <w:proofErr w:type="spellEnd"/>
            <w:r>
              <w:rPr>
                <w:bCs/>
                <w:sz w:val="20"/>
                <w:szCs w:val="20"/>
              </w:rPr>
              <w:t xml:space="preserve"> Вера Михайловна</w:t>
            </w:r>
          </w:p>
        </w:tc>
        <w:tc>
          <w:tcPr>
            <w:tcW w:w="1504" w:type="dxa"/>
            <w:vAlign w:val="center"/>
          </w:tcPr>
          <w:p w14:paraId="7F603750" w14:textId="41900279" w:rsidR="00050DB8" w:rsidRPr="00050DB8" w:rsidRDefault="00681E33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108" w:type="dxa"/>
            <w:vAlign w:val="center"/>
          </w:tcPr>
          <w:p w14:paraId="2937072E" w14:textId="147523B8" w:rsidR="00050DB8" w:rsidRPr="00050DB8" w:rsidRDefault="00681E33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</w:t>
            </w:r>
          </w:p>
        </w:tc>
        <w:tc>
          <w:tcPr>
            <w:tcW w:w="1446" w:type="dxa"/>
            <w:vAlign w:val="center"/>
          </w:tcPr>
          <w:p w14:paraId="3F1B2F07" w14:textId="170D8DDD" w:rsidR="00050DB8" w:rsidRPr="00050DB8" w:rsidRDefault="00E602BE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Техник по компьютерным системам</w:t>
            </w:r>
          </w:p>
        </w:tc>
        <w:tc>
          <w:tcPr>
            <w:tcW w:w="1614" w:type="dxa"/>
            <w:vAlign w:val="center"/>
          </w:tcPr>
          <w:p w14:paraId="10E7E5AE" w14:textId="1CEF771A" w:rsidR="00050DB8" w:rsidRPr="00050DB8" w:rsidRDefault="00681E33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Компьютерные системы и комплексы</w:t>
            </w:r>
          </w:p>
        </w:tc>
        <w:tc>
          <w:tcPr>
            <w:tcW w:w="884" w:type="dxa"/>
            <w:vAlign w:val="center"/>
          </w:tcPr>
          <w:p w14:paraId="2B62F84A" w14:textId="11F814B2" w:rsidR="00050DB8" w:rsidRPr="00050DB8" w:rsidRDefault="00681E33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045" w:type="dxa"/>
            <w:vAlign w:val="center"/>
          </w:tcPr>
          <w:p w14:paraId="0EDBEB94" w14:textId="7B03A1AD" w:rsidR="00050DB8" w:rsidRPr="00050DB8" w:rsidRDefault="00681E33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687" w:type="dxa"/>
            <w:vAlign w:val="center"/>
          </w:tcPr>
          <w:p w14:paraId="29398E90" w14:textId="77777777" w:rsidR="002D618E" w:rsidRDefault="002D618E" w:rsidP="002D6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год, ООО Региональный центр повышения квалификации «Информационные технологии в профессиональной деятельности педагога»</w:t>
            </w:r>
          </w:p>
          <w:p w14:paraId="25E94530" w14:textId="77777777" w:rsidR="00050DB8" w:rsidRPr="00050DB8" w:rsidRDefault="00050DB8" w:rsidP="000301B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011013AA" w14:textId="69532869" w:rsidR="00050DB8" w:rsidRPr="00050DB8" w:rsidRDefault="00F3788E" w:rsidP="002D618E">
            <w:pPr>
              <w:rPr>
                <w:bCs/>
                <w:sz w:val="20"/>
                <w:szCs w:val="20"/>
              </w:rPr>
            </w:pPr>
            <w:r w:rsidRPr="00F3788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ЧОУ ДПО «Центр профессиональных инноваций» по программе дополнительного профессионального образования (профессиональной переподготовки) "Педагогика профессионального обучения</w:t>
            </w:r>
            <w:r>
              <w:rPr>
                <w:rFonts w:ascii="Georgia" w:hAnsi="Georgia"/>
                <w:color w:val="008080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737" w:type="dxa"/>
            <w:vAlign w:val="center"/>
          </w:tcPr>
          <w:p w14:paraId="60CF1056" w14:textId="5A604CA8" w:rsidR="00050DB8" w:rsidRPr="00050DB8" w:rsidRDefault="00681E33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390" w:type="dxa"/>
            <w:vAlign w:val="center"/>
          </w:tcPr>
          <w:p w14:paraId="02B29A33" w14:textId="2E647CAA" w:rsidR="00050DB8" w:rsidRPr="00050DB8" w:rsidRDefault="00E602BE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5" w:type="dxa"/>
            <w:vAlign w:val="center"/>
          </w:tcPr>
          <w:p w14:paraId="4B266693" w14:textId="77777777" w:rsidR="00050DB8" w:rsidRDefault="00681E33" w:rsidP="00681E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МДК.02.01 Технологии публикации цифровой мультимедийной информации,</w:t>
            </w:r>
          </w:p>
          <w:p w14:paraId="66BFB808" w14:textId="77777777" w:rsidR="00681E33" w:rsidRDefault="00681E33" w:rsidP="00681E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УП.02 Хранение, передача и публикация цифровой мультимедийной информации, </w:t>
            </w:r>
          </w:p>
          <w:p w14:paraId="18D24523" w14:textId="4FA11800" w:rsidR="00681E33" w:rsidRPr="00050DB8" w:rsidRDefault="00681E33" w:rsidP="00681E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Безопасность жизнедеятельности</w:t>
            </w:r>
          </w:p>
        </w:tc>
      </w:tr>
      <w:tr w:rsidR="00F3788E" w:rsidRPr="000301B1" w14:paraId="2D8DE022" w14:textId="77777777" w:rsidTr="00F3788E">
        <w:tc>
          <w:tcPr>
            <w:tcW w:w="1307" w:type="dxa"/>
            <w:vAlign w:val="center"/>
          </w:tcPr>
          <w:p w14:paraId="0FA1B85A" w14:textId="0ED743AE" w:rsidR="00050DB8" w:rsidRPr="00050DB8" w:rsidRDefault="00681E33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Дунаева Татьяна Михайловна</w:t>
            </w:r>
          </w:p>
        </w:tc>
        <w:tc>
          <w:tcPr>
            <w:tcW w:w="1504" w:type="dxa"/>
            <w:vAlign w:val="center"/>
          </w:tcPr>
          <w:p w14:paraId="4A2A09AB" w14:textId="06A28102" w:rsidR="00050DB8" w:rsidRPr="00050DB8" w:rsidRDefault="00681E33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108" w:type="dxa"/>
            <w:vAlign w:val="center"/>
          </w:tcPr>
          <w:p w14:paraId="49C1CF12" w14:textId="065A82B7" w:rsidR="00050DB8" w:rsidRPr="00050DB8" w:rsidRDefault="00681E33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</w:t>
            </w:r>
          </w:p>
        </w:tc>
        <w:tc>
          <w:tcPr>
            <w:tcW w:w="1446" w:type="dxa"/>
            <w:vAlign w:val="center"/>
          </w:tcPr>
          <w:p w14:paraId="2B31B93C" w14:textId="669AE08D" w:rsidR="00050DB8" w:rsidRPr="00681E33" w:rsidRDefault="00681E33" w:rsidP="000301B1">
            <w:pPr>
              <w:jc w:val="center"/>
              <w:rPr>
                <w:bCs/>
                <w:sz w:val="20"/>
                <w:szCs w:val="20"/>
              </w:rPr>
            </w:pPr>
            <w:r w:rsidRPr="00681E33">
              <w:rPr>
                <w:color w:val="000000" w:themeColor="text1"/>
                <w:sz w:val="20"/>
                <w:szCs w:val="20"/>
                <w:shd w:val="clear" w:color="auto" w:fill="FFFFFF"/>
              </w:rPr>
              <w:t>Учитель начальных классов с углубленным изучением математики</w:t>
            </w:r>
          </w:p>
        </w:tc>
        <w:tc>
          <w:tcPr>
            <w:tcW w:w="1614" w:type="dxa"/>
            <w:vAlign w:val="center"/>
          </w:tcPr>
          <w:p w14:paraId="2D9C0884" w14:textId="12B66F28" w:rsidR="00050DB8" w:rsidRPr="00050DB8" w:rsidRDefault="00681E33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884" w:type="dxa"/>
            <w:vAlign w:val="center"/>
          </w:tcPr>
          <w:p w14:paraId="55FF8200" w14:textId="32D7FB44" w:rsidR="00050DB8" w:rsidRPr="00050DB8" w:rsidRDefault="00681E33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045" w:type="dxa"/>
            <w:vAlign w:val="center"/>
          </w:tcPr>
          <w:p w14:paraId="462B0FDE" w14:textId="402AE35A" w:rsidR="00050DB8" w:rsidRPr="00050DB8" w:rsidRDefault="00681E33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687" w:type="dxa"/>
            <w:vAlign w:val="center"/>
          </w:tcPr>
          <w:p w14:paraId="7D0C97A1" w14:textId="1DC19836" w:rsidR="00050DB8" w:rsidRPr="002D618E" w:rsidRDefault="002D618E" w:rsidP="002D6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год, ООО Региональный центр повышения квалификации «</w:t>
            </w:r>
            <w:r>
              <w:rPr>
                <w:sz w:val="20"/>
                <w:szCs w:val="20"/>
              </w:rPr>
              <w:t>Педагогика</w:t>
            </w:r>
            <w:proofErr w:type="gramStart"/>
            <w:r>
              <w:rPr>
                <w:sz w:val="20"/>
                <w:szCs w:val="20"/>
              </w:rPr>
              <w:t xml:space="preserve">. </w:t>
            </w:r>
            <w:proofErr w:type="gramEnd"/>
            <w:r>
              <w:rPr>
                <w:sz w:val="20"/>
                <w:szCs w:val="20"/>
              </w:rPr>
              <w:lastRenderedPageBreak/>
              <w:t>Методика преподавания истории и обществознания в условиях реализации ФГОС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5" w:type="dxa"/>
            <w:vAlign w:val="center"/>
          </w:tcPr>
          <w:p w14:paraId="6721EF7A" w14:textId="77777777" w:rsidR="00050DB8" w:rsidRPr="00050DB8" w:rsidRDefault="00050DB8" w:rsidP="000301B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BECFC0E" w14:textId="31CE37E2" w:rsidR="00050DB8" w:rsidRPr="00050DB8" w:rsidRDefault="004B111B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390" w:type="dxa"/>
            <w:vAlign w:val="center"/>
          </w:tcPr>
          <w:p w14:paraId="6D8E6BAA" w14:textId="4C677E44" w:rsidR="00050DB8" w:rsidRPr="00050DB8" w:rsidRDefault="004B111B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705" w:type="dxa"/>
            <w:vAlign w:val="center"/>
          </w:tcPr>
          <w:p w14:paraId="4EE47BEF" w14:textId="77777777" w:rsidR="002D618E" w:rsidRDefault="00681E33" w:rsidP="00681E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="005E239A"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 xml:space="preserve">тория, </w:t>
            </w:r>
            <w:r w:rsidR="005E239A">
              <w:rPr>
                <w:bCs/>
                <w:sz w:val="20"/>
                <w:szCs w:val="20"/>
              </w:rPr>
              <w:t>Обществознание (</w:t>
            </w:r>
            <w:proofErr w:type="spellStart"/>
            <w:proofErr w:type="gramStart"/>
            <w:r w:rsidR="005E239A">
              <w:rPr>
                <w:bCs/>
                <w:sz w:val="20"/>
                <w:szCs w:val="20"/>
              </w:rPr>
              <w:t>вкл.экономику</w:t>
            </w:r>
            <w:proofErr w:type="spellEnd"/>
            <w:proofErr w:type="gramEnd"/>
            <w:r w:rsidR="005E239A">
              <w:rPr>
                <w:bCs/>
                <w:sz w:val="20"/>
                <w:szCs w:val="20"/>
              </w:rPr>
              <w:t xml:space="preserve"> и право), </w:t>
            </w:r>
          </w:p>
          <w:p w14:paraId="0BC55D02" w14:textId="2E7370F8" w:rsidR="00050DB8" w:rsidRPr="00050DB8" w:rsidRDefault="002D618E" w:rsidP="00681E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Математика, </w:t>
            </w:r>
            <w:r w:rsidR="005E239A">
              <w:rPr>
                <w:bCs/>
                <w:sz w:val="20"/>
                <w:szCs w:val="20"/>
              </w:rPr>
              <w:t>География, Иностранный язык (английский), Физическая культура</w:t>
            </w:r>
          </w:p>
        </w:tc>
      </w:tr>
      <w:tr w:rsidR="00F3788E" w:rsidRPr="000301B1" w14:paraId="5C57A842" w14:textId="77777777" w:rsidTr="00F3788E">
        <w:tc>
          <w:tcPr>
            <w:tcW w:w="1307" w:type="dxa"/>
            <w:vAlign w:val="center"/>
          </w:tcPr>
          <w:p w14:paraId="11726D82" w14:textId="2E90B07C" w:rsidR="00050DB8" w:rsidRPr="00050DB8" w:rsidRDefault="005E239A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Громова Елена Витальевна</w:t>
            </w:r>
          </w:p>
        </w:tc>
        <w:tc>
          <w:tcPr>
            <w:tcW w:w="1504" w:type="dxa"/>
            <w:vAlign w:val="center"/>
          </w:tcPr>
          <w:p w14:paraId="6DDFDA0F" w14:textId="387286B1" w:rsidR="00050DB8" w:rsidRPr="00050DB8" w:rsidRDefault="005E239A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108" w:type="dxa"/>
            <w:vAlign w:val="center"/>
          </w:tcPr>
          <w:p w14:paraId="3FBD5661" w14:textId="3FB845AD" w:rsidR="00050DB8" w:rsidRPr="00050DB8" w:rsidRDefault="005E239A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</w:t>
            </w:r>
          </w:p>
        </w:tc>
        <w:tc>
          <w:tcPr>
            <w:tcW w:w="1446" w:type="dxa"/>
            <w:vAlign w:val="center"/>
          </w:tcPr>
          <w:p w14:paraId="5DA7947D" w14:textId="4BC817E5" w:rsidR="00050DB8" w:rsidRPr="00050DB8" w:rsidRDefault="005E239A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14" w:type="dxa"/>
            <w:vAlign w:val="center"/>
          </w:tcPr>
          <w:p w14:paraId="00F863AB" w14:textId="1096C347" w:rsidR="00050DB8" w:rsidRPr="00050DB8" w:rsidRDefault="005E239A" w:rsidP="000301B1">
            <w:pPr>
              <w:jc w:val="center"/>
              <w:rPr>
                <w:bCs/>
                <w:sz w:val="20"/>
                <w:szCs w:val="20"/>
              </w:rPr>
            </w:pPr>
            <w:r w:rsidRPr="005E239A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884" w:type="dxa"/>
            <w:vAlign w:val="center"/>
          </w:tcPr>
          <w:p w14:paraId="54144BF2" w14:textId="08AE558A" w:rsidR="00050DB8" w:rsidRPr="00050DB8" w:rsidRDefault="005E239A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045" w:type="dxa"/>
            <w:vAlign w:val="center"/>
          </w:tcPr>
          <w:p w14:paraId="29B25EEE" w14:textId="17BE762B" w:rsidR="00050DB8" w:rsidRPr="00050DB8" w:rsidRDefault="005E239A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687" w:type="dxa"/>
            <w:vAlign w:val="center"/>
          </w:tcPr>
          <w:p w14:paraId="3AF09180" w14:textId="49D25E55" w:rsidR="00050DB8" w:rsidRPr="00050DB8" w:rsidRDefault="002D618E" w:rsidP="002D618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год, ООО Региональный центр повышения квалификации «Педагогика. Методика преподавания </w:t>
            </w:r>
            <w:r>
              <w:rPr>
                <w:sz w:val="20"/>
                <w:szCs w:val="20"/>
              </w:rPr>
              <w:t>русского языка и литературы</w:t>
            </w:r>
            <w:r>
              <w:rPr>
                <w:sz w:val="20"/>
                <w:szCs w:val="20"/>
              </w:rPr>
              <w:t xml:space="preserve"> в условиях реализации ФГОС»</w:t>
            </w:r>
          </w:p>
        </w:tc>
        <w:tc>
          <w:tcPr>
            <w:tcW w:w="1555" w:type="dxa"/>
            <w:vAlign w:val="center"/>
          </w:tcPr>
          <w:p w14:paraId="3A0AA874" w14:textId="77777777" w:rsidR="00050DB8" w:rsidRPr="00050DB8" w:rsidRDefault="00050DB8" w:rsidP="000301B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ED3285" w14:textId="17A57497" w:rsidR="00050DB8" w:rsidRPr="00050DB8" w:rsidRDefault="00E602BE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bookmarkStart w:id="0" w:name="_GoBack"/>
            <w:bookmarkEnd w:id="0"/>
          </w:p>
        </w:tc>
        <w:tc>
          <w:tcPr>
            <w:tcW w:w="1390" w:type="dxa"/>
            <w:vAlign w:val="center"/>
          </w:tcPr>
          <w:p w14:paraId="37B803FD" w14:textId="11BDE22E" w:rsidR="00050DB8" w:rsidRPr="00050DB8" w:rsidRDefault="00E602BE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05" w:type="dxa"/>
            <w:vAlign w:val="center"/>
          </w:tcPr>
          <w:p w14:paraId="297DDB6D" w14:textId="47A10B4E" w:rsidR="00050DB8" w:rsidRPr="00050DB8" w:rsidRDefault="005E239A" w:rsidP="00681E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язык, Литература, Химия, ОБЖ</w:t>
            </w:r>
          </w:p>
        </w:tc>
      </w:tr>
      <w:tr w:rsidR="00F3788E" w:rsidRPr="000301B1" w14:paraId="3C3F8F9E" w14:textId="77777777" w:rsidTr="00F3788E">
        <w:tc>
          <w:tcPr>
            <w:tcW w:w="1307" w:type="dxa"/>
            <w:vAlign w:val="center"/>
          </w:tcPr>
          <w:p w14:paraId="67139A12" w14:textId="3C042C8F" w:rsidR="00050DB8" w:rsidRPr="00050DB8" w:rsidRDefault="005E239A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Евдокимов Александр Григорьевич</w:t>
            </w:r>
          </w:p>
        </w:tc>
        <w:tc>
          <w:tcPr>
            <w:tcW w:w="1504" w:type="dxa"/>
            <w:vAlign w:val="center"/>
          </w:tcPr>
          <w:p w14:paraId="2E7EA424" w14:textId="77777777" w:rsidR="00050DB8" w:rsidRDefault="005E239A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Преподаватель </w:t>
            </w:r>
          </w:p>
          <w:p w14:paraId="760A7FCC" w14:textId="3850110F" w:rsidR="005E239A" w:rsidRPr="00050DB8" w:rsidRDefault="005E239A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(совместитель)</w:t>
            </w:r>
          </w:p>
        </w:tc>
        <w:tc>
          <w:tcPr>
            <w:tcW w:w="1108" w:type="dxa"/>
            <w:vAlign w:val="center"/>
          </w:tcPr>
          <w:p w14:paraId="0BD5BE75" w14:textId="3FFDC46D" w:rsidR="00050DB8" w:rsidRPr="00050DB8" w:rsidRDefault="005E239A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Высшее</w:t>
            </w:r>
          </w:p>
        </w:tc>
        <w:tc>
          <w:tcPr>
            <w:tcW w:w="1446" w:type="dxa"/>
            <w:vAlign w:val="center"/>
          </w:tcPr>
          <w:p w14:paraId="21F84009" w14:textId="314DEF00" w:rsidR="00050DB8" w:rsidRPr="00050DB8" w:rsidRDefault="005E239A" w:rsidP="000301B1">
            <w:pPr>
              <w:jc w:val="center"/>
              <w:rPr>
                <w:bCs/>
                <w:sz w:val="20"/>
                <w:szCs w:val="20"/>
              </w:rPr>
            </w:pPr>
            <w:r w:rsidRPr="005E239A">
              <w:rPr>
                <w:sz w:val="22"/>
                <w:szCs w:val="22"/>
              </w:rPr>
              <w:t>Инженер электросвязи</w:t>
            </w:r>
          </w:p>
        </w:tc>
        <w:tc>
          <w:tcPr>
            <w:tcW w:w="1614" w:type="dxa"/>
            <w:vAlign w:val="center"/>
          </w:tcPr>
          <w:p w14:paraId="4BBD4F38" w14:textId="6BC6BE06" w:rsidR="00050DB8" w:rsidRPr="00050DB8" w:rsidRDefault="005E239A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Электросвязь</w:t>
            </w:r>
          </w:p>
        </w:tc>
        <w:tc>
          <w:tcPr>
            <w:tcW w:w="884" w:type="dxa"/>
            <w:vAlign w:val="center"/>
          </w:tcPr>
          <w:p w14:paraId="3894E8CB" w14:textId="66010297" w:rsidR="00050DB8" w:rsidRPr="00050DB8" w:rsidRDefault="005E239A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045" w:type="dxa"/>
            <w:vAlign w:val="center"/>
          </w:tcPr>
          <w:p w14:paraId="43B3783B" w14:textId="135C7733" w:rsidR="00050DB8" w:rsidRPr="00050DB8" w:rsidRDefault="005E239A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687" w:type="dxa"/>
            <w:vAlign w:val="center"/>
          </w:tcPr>
          <w:p w14:paraId="57184A05" w14:textId="7BF0A60D" w:rsidR="00050DB8" w:rsidRPr="00050DB8" w:rsidRDefault="002D618E" w:rsidP="002D618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год, ООО Региональный центр повышения квалификации «Педагогика. Методика преподавания </w:t>
            </w:r>
            <w:r>
              <w:rPr>
                <w:sz w:val="20"/>
                <w:szCs w:val="20"/>
              </w:rPr>
              <w:t>физики и электротехники</w:t>
            </w:r>
            <w:r>
              <w:rPr>
                <w:sz w:val="20"/>
                <w:szCs w:val="20"/>
              </w:rPr>
              <w:t xml:space="preserve"> в условиях реализации ФГОС»</w:t>
            </w:r>
          </w:p>
        </w:tc>
        <w:tc>
          <w:tcPr>
            <w:tcW w:w="1555" w:type="dxa"/>
            <w:vAlign w:val="center"/>
          </w:tcPr>
          <w:p w14:paraId="59DC92CF" w14:textId="6E41CC86" w:rsidR="00050DB8" w:rsidRPr="00050DB8" w:rsidRDefault="00F3788E" w:rsidP="002D618E">
            <w:pPr>
              <w:rPr>
                <w:bCs/>
                <w:sz w:val="20"/>
                <w:szCs w:val="20"/>
              </w:rPr>
            </w:pPr>
            <w:r w:rsidRPr="00F3788E">
              <w:rPr>
                <w:bCs/>
                <w:sz w:val="20"/>
                <w:szCs w:val="20"/>
              </w:rPr>
              <w:t>ЧОУ ДПО «Центр профессиональных инноваций» по программе дополнительного профессионального образования (профессиональной переподготовки) "Педагогика профессионального обучения"</w:t>
            </w:r>
          </w:p>
        </w:tc>
        <w:tc>
          <w:tcPr>
            <w:tcW w:w="737" w:type="dxa"/>
            <w:vAlign w:val="center"/>
          </w:tcPr>
          <w:p w14:paraId="7DF8E5BD" w14:textId="7C8C8E0E" w:rsidR="00050DB8" w:rsidRPr="00050DB8" w:rsidRDefault="00E602BE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1390" w:type="dxa"/>
            <w:vAlign w:val="center"/>
          </w:tcPr>
          <w:p w14:paraId="50927BFF" w14:textId="17001E1C" w:rsidR="00050DB8" w:rsidRPr="00050DB8" w:rsidRDefault="00E602BE" w:rsidP="000301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05" w:type="dxa"/>
            <w:vAlign w:val="center"/>
          </w:tcPr>
          <w:p w14:paraId="1EABB4B0" w14:textId="1B1E22A0" w:rsidR="00050DB8" w:rsidRPr="00050DB8" w:rsidRDefault="005E239A" w:rsidP="00681E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Физика</w:t>
            </w:r>
          </w:p>
        </w:tc>
      </w:tr>
    </w:tbl>
    <w:p w14:paraId="0CF84C61" w14:textId="77777777" w:rsidR="000D2D5E" w:rsidRPr="00BE03F7" w:rsidRDefault="000D2D5E" w:rsidP="00BE03F7">
      <w:pPr>
        <w:rPr>
          <w:sz w:val="28"/>
          <w:szCs w:val="28"/>
        </w:rPr>
      </w:pPr>
    </w:p>
    <w:sectPr w:rsidR="000D2D5E" w:rsidRPr="00BE03F7" w:rsidSect="000301B1">
      <w:pgSz w:w="16838" w:h="11906" w:orient="landscape"/>
      <w:pgMar w:top="28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2E"/>
    <w:rsid w:val="000141CC"/>
    <w:rsid w:val="00024850"/>
    <w:rsid w:val="000301B1"/>
    <w:rsid w:val="00050DB8"/>
    <w:rsid w:val="000B2DF1"/>
    <w:rsid w:val="000D2D5E"/>
    <w:rsid w:val="00107630"/>
    <w:rsid w:val="0014234E"/>
    <w:rsid w:val="00197E3F"/>
    <w:rsid w:val="001B0684"/>
    <w:rsid w:val="001D7386"/>
    <w:rsid w:val="00206A70"/>
    <w:rsid w:val="00213EC4"/>
    <w:rsid w:val="002640B4"/>
    <w:rsid w:val="00264F46"/>
    <w:rsid w:val="002D618E"/>
    <w:rsid w:val="0031356A"/>
    <w:rsid w:val="00330E88"/>
    <w:rsid w:val="00372F78"/>
    <w:rsid w:val="003C07C3"/>
    <w:rsid w:val="00404B42"/>
    <w:rsid w:val="0044663E"/>
    <w:rsid w:val="00472CB3"/>
    <w:rsid w:val="00497C5D"/>
    <w:rsid w:val="004B111B"/>
    <w:rsid w:val="005664E0"/>
    <w:rsid w:val="005E239A"/>
    <w:rsid w:val="00625FB3"/>
    <w:rsid w:val="00671E2C"/>
    <w:rsid w:val="00681E33"/>
    <w:rsid w:val="006F5550"/>
    <w:rsid w:val="00721726"/>
    <w:rsid w:val="00767125"/>
    <w:rsid w:val="008124C8"/>
    <w:rsid w:val="008531C0"/>
    <w:rsid w:val="00875267"/>
    <w:rsid w:val="008B4B5A"/>
    <w:rsid w:val="008C7462"/>
    <w:rsid w:val="00901510"/>
    <w:rsid w:val="009A1B71"/>
    <w:rsid w:val="00A04B3A"/>
    <w:rsid w:val="00A56AE6"/>
    <w:rsid w:val="00A761EC"/>
    <w:rsid w:val="00AD1ABF"/>
    <w:rsid w:val="00BE03F7"/>
    <w:rsid w:val="00BF0A40"/>
    <w:rsid w:val="00BF2EDC"/>
    <w:rsid w:val="00C235EA"/>
    <w:rsid w:val="00C82731"/>
    <w:rsid w:val="00C876F4"/>
    <w:rsid w:val="00D228BD"/>
    <w:rsid w:val="00D973AE"/>
    <w:rsid w:val="00DF60CC"/>
    <w:rsid w:val="00E602BE"/>
    <w:rsid w:val="00EE642E"/>
    <w:rsid w:val="00F3788E"/>
    <w:rsid w:val="00F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2AA9"/>
  <w15:chartTrackingRefBased/>
  <w15:docId w15:val="{C9D0082F-4A44-4DFF-AE22-1D2F1EFE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3F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217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Наталья</cp:lastModifiedBy>
  <cp:revision>50</cp:revision>
  <dcterms:created xsi:type="dcterms:W3CDTF">2023-09-06T10:41:00Z</dcterms:created>
  <dcterms:modified xsi:type="dcterms:W3CDTF">2023-10-12T07:01:00Z</dcterms:modified>
</cp:coreProperties>
</file>