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91B35" w14:textId="77777777" w:rsidR="0060730B" w:rsidRPr="008040B1" w:rsidRDefault="0060730B" w:rsidP="0060730B">
      <w:pPr>
        <w:shd w:val="clear" w:color="auto" w:fill="FFFFFF"/>
        <w:spacing w:after="0" w:line="276" w:lineRule="auto"/>
        <w:ind w:left="3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сельского хозяйства, пищевой и перерабатывающей промышленности</w:t>
      </w:r>
    </w:p>
    <w:p w14:paraId="1595A2B6" w14:textId="77777777" w:rsidR="0060730B" w:rsidRPr="008040B1" w:rsidRDefault="0060730B" w:rsidP="0060730B">
      <w:pPr>
        <w:shd w:val="clear" w:color="auto" w:fill="FFFFFF"/>
        <w:spacing w:after="0" w:line="276" w:lineRule="auto"/>
        <w:ind w:left="3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области</w:t>
      </w:r>
    </w:p>
    <w:p w14:paraId="288FED85" w14:textId="77777777" w:rsidR="0060730B" w:rsidRPr="008040B1" w:rsidRDefault="0060730B" w:rsidP="0060730B">
      <w:pPr>
        <w:shd w:val="clear" w:color="auto" w:fill="FFFFFF"/>
        <w:spacing w:after="0" w:line="276" w:lineRule="auto"/>
        <w:ind w:left="3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97D325" w14:textId="77777777" w:rsidR="0060730B" w:rsidRPr="008040B1" w:rsidRDefault="0060730B" w:rsidP="0060730B">
      <w:pPr>
        <w:shd w:val="clear" w:color="auto" w:fill="FFFFFF"/>
        <w:spacing w:after="0" w:line="276" w:lineRule="auto"/>
        <w:ind w:lef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ГБПОУ «Западнодвинский технологический колледж им. И.А. Ковалева»</w:t>
      </w:r>
    </w:p>
    <w:p w14:paraId="3F8C0563" w14:textId="77777777" w:rsidR="0060730B" w:rsidRPr="008040B1" w:rsidRDefault="0060730B" w:rsidP="0060730B">
      <w:pPr>
        <w:widowControl w:val="0"/>
        <w:tabs>
          <w:tab w:val="left" w:pos="916"/>
          <w:tab w:val="left" w:pos="5882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г. Андреаполь</w:t>
      </w:r>
    </w:p>
    <w:p w14:paraId="79B783B9" w14:textId="77777777" w:rsidR="0060730B" w:rsidRPr="008040B1" w:rsidRDefault="0060730B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0454B78" w14:textId="77777777" w:rsidR="0060730B" w:rsidRPr="008040B1" w:rsidRDefault="0060730B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D6CE66D" w14:textId="77777777" w:rsidR="0060730B" w:rsidRPr="008040B1" w:rsidRDefault="0060730B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491" w:type="dxa"/>
        <w:tblInd w:w="-34" w:type="dxa"/>
        <w:tblLook w:val="04A0" w:firstRow="1" w:lastRow="0" w:firstColumn="1" w:lastColumn="0" w:noHBand="0" w:noVBand="1"/>
      </w:tblPr>
      <w:tblGrid>
        <w:gridCol w:w="5246"/>
        <w:gridCol w:w="5245"/>
      </w:tblGrid>
      <w:tr w:rsidR="0060730B" w:rsidRPr="008040B1" w14:paraId="24EDA9F4" w14:textId="77777777" w:rsidTr="00410721">
        <w:tc>
          <w:tcPr>
            <w:tcW w:w="5246" w:type="dxa"/>
            <w:shd w:val="clear" w:color="auto" w:fill="auto"/>
          </w:tcPr>
          <w:p w14:paraId="65D0C766" w14:textId="77777777" w:rsidR="0060730B" w:rsidRPr="008040B1" w:rsidRDefault="0060730B" w:rsidP="0041072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СОГЛАСОВАНО </w:t>
            </w:r>
          </w:p>
          <w:p w14:paraId="157E9229" w14:textId="77777777" w:rsidR="0060730B" w:rsidRPr="008040B1" w:rsidRDefault="0060730B" w:rsidP="004107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Работодатель</w:t>
            </w:r>
          </w:p>
          <w:p w14:paraId="33B9FD45" w14:textId="77777777" w:rsidR="0060730B" w:rsidRPr="008040B1" w:rsidRDefault="0060730B" w:rsidP="004107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</w:t>
            </w:r>
          </w:p>
          <w:p w14:paraId="013619C2" w14:textId="77777777" w:rsidR="0060730B" w:rsidRPr="008040B1" w:rsidRDefault="0060730B" w:rsidP="004107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</w:t>
            </w:r>
          </w:p>
          <w:p w14:paraId="1386EB37" w14:textId="77777777" w:rsidR="0060730B" w:rsidRPr="008040B1" w:rsidRDefault="0060730B" w:rsidP="00410721">
            <w:pPr>
              <w:tabs>
                <w:tab w:val="left" w:pos="56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FA5840" w14:textId="77777777" w:rsidR="0060730B" w:rsidRPr="008040B1" w:rsidRDefault="0060730B" w:rsidP="00410721">
            <w:pPr>
              <w:tabs>
                <w:tab w:val="left" w:pos="56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____________/______________________</w:t>
            </w:r>
          </w:p>
          <w:p w14:paraId="5418683A" w14:textId="77777777" w:rsidR="0060730B" w:rsidRPr="008040B1" w:rsidRDefault="0060730B" w:rsidP="00410721">
            <w:pPr>
              <w:tabs>
                <w:tab w:val="left" w:pos="56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____________20___г.</w:t>
            </w:r>
          </w:p>
          <w:p w14:paraId="47635A7A" w14:textId="77777777" w:rsidR="0060730B" w:rsidRPr="008040B1" w:rsidRDefault="0060730B" w:rsidP="004107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4992D941" w14:textId="77777777" w:rsidR="0060730B" w:rsidRPr="008040B1" w:rsidRDefault="0060730B" w:rsidP="0041072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proofErr w:type="spellEnd"/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                                                </w:t>
            </w:r>
          </w:p>
          <w:p w14:paraId="21A571C6" w14:textId="77777777" w:rsidR="0060730B" w:rsidRPr="008040B1" w:rsidRDefault="0060730B" w:rsidP="0041072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14:paraId="630A86A1" w14:textId="77777777" w:rsidR="0060730B" w:rsidRPr="008040B1" w:rsidRDefault="0060730B" w:rsidP="004107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14:paraId="25DBB631" w14:textId="77777777" w:rsidR="0060730B" w:rsidRPr="008040B1" w:rsidRDefault="0060730B" w:rsidP="004107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 филиала ГБПОУ</w:t>
            </w:r>
          </w:p>
          <w:p w14:paraId="78E93842" w14:textId="77777777" w:rsidR="0060730B" w:rsidRPr="008040B1" w:rsidRDefault="0060730B" w:rsidP="004107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«Западнодвинский технологический</w:t>
            </w:r>
          </w:p>
          <w:p w14:paraId="2620409A" w14:textId="77777777" w:rsidR="0060730B" w:rsidRPr="008040B1" w:rsidRDefault="0060730B" w:rsidP="004107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колледж им. И.А. Ковалева» в </w:t>
            </w:r>
            <w:proofErr w:type="spellStart"/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г.Андреаполь</w:t>
            </w:r>
            <w:proofErr w:type="spellEnd"/>
          </w:p>
          <w:p w14:paraId="3E5B1AE7" w14:textId="77777777" w:rsidR="0060730B" w:rsidRPr="008040B1" w:rsidRDefault="0060730B" w:rsidP="004107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23EA48" w14:textId="77777777" w:rsidR="0060730B" w:rsidRPr="008040B1" w:rsidRDefault="0060730B" w:rsidP="004107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Н.А. Веселкова</w:t>
            </w:r>
          </w:p>
          <w:p w14:paraId="24DFA83F" w14:textId="77777777" w:rsidR="0060730B" w:rsidRPr="008040B1" w:rsidRDefault="0060730B" w:rsidP="00410721">
            <w:pPr>
              <w:tabs>
                <w:tab w:val="left" w:pos="651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____________20___г.</w:t>
            </w:r>
          </w:p>
          <w:p w14:paraId="3346356E" w14:textId="77777777" w:rsidR="0060730B" w:rsidRPr="008040B1" w:rsidRDefault="0060730B" w:rsidP="00410721">
            <w:pPr>
              <w:tabs>
                <w:tab w:val="left" w:pos="651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7C8DCF" w14:textId="77777777" w:rsidR="0060730B" w:rsidRPr="008040B1" w:rsidRDefault="0060730B" w:rsidP="00410721">
            <w:pPr>
              <w:tabs>
                <w:tab w:val="left" w:pos="651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proofErr w:type="spellEnd"/>
          </w:p>
          <w:p w14:paraId="705917A9" w14:textId="77777777" w:rsidR="0060730B" w:rsidRPr="008040B1" w:rsidRDefault="0060730B" w:rsidP="00410721">
            <w:pPr>
              <w:tabs>
                <w:tab w:val="left" w:pos="651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9DBD59" w14:textId="77777777" w:rsidR="0060730B" w:rsidRPr="008040B1" w:rsidRDefault="0060730B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A75D2A7" w14:textId="77777777" w:rsidR="0060730B" w:rsidRPr="008040B1" w:rsidRDefault="0060730B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51F29E8" w14:textId="6B17B20D" w:rsidR="0060730B" w:rsidRPr="008040B1" w:rsidRDefault="0060730B" w:rsidP="0060730B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42908468"/>
      <w:bookmarkStart w:id="1" w:name="_Hlk129790809"/>
      <w:r w:rsidRPr="0080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РАБОЧАЯ ПРОГРАММА 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ПРОИЗВОДСТВЕННОЙ ПРАКТИКИ</w:t>
      </w:r>
    </w:p>
    <w:p w14:paraId="47978FEF" w14:textId="77777777" w:rsidR="0060730B" w:rsidRPr="008040B1" w:rsidRDefault="0060730B" w:rsidP="0060730B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Toc124321894"/>
      <w:bookmarkStart w:id="3" w:name="_Toc142908469"/>
      <w:bookmarkStart w:id="4" w:name="_Hlk124263363"/>
      <w:bookmarkEnd w:id="1"/>
    </w:p>
    <w:bookmarkEnd w:id="2"/>
    <w:bookmarkEnd w:id="3"/>
    <w:bookmarkEnd w:id="4"/>
    <w:p w14:paraId="60892515" w14:textId="77777777" w:rsidR="00626062" w:rsidRDefault="00626062" w:rsidP="00626062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0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ВЕДЕНИЕ ОСНОВНЫХ ПРОЦЕССОВ В ЖИВОТНОВОДСТВЕ</w:t>
      </w:r>
    </w:p>
    <w:p w14:paraId="08606F93" w14:textId="77777777" w:rsidR="00626062" w:rsidRDefault="00626062" w:rsidP="00626062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A4FED1" w14:textId="77777777" w:rsidR="00626062" w:rsidRPr="008040B1" w:rsidRDefault="00626062" w:rsidP="00626062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_Hlk220870028"/>
      <w:r w:rsidRPr="0080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80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ВЫПОЛНЕНИЕ ДОИЛЬНЫХ РАБОТ В ПЕРВИЧНОЙ ОБРАБОТКЕ МОЛОКА С ИСПОЛЬЗОВАНИЕМ СПЕЦИАЛЬНОГО ОБОРУДОВАНИЯ </w:t>
      </w:r>
    </w:p>
    <w:bookmarkEnd w:id="5"/>
    <w:p w14:paraId="7FC7DE41" w14:textId="77777777" w:rsidR="0060730B" w:rsidRPr="008040B1" w:rsidRDefault="0060730B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31A669A9" w14:textId="77777777" w:rsidR="0060730B" w:rsidRPr="008040B1" w:rsidRDefault="0060730B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Hlk193806728"/>
      <w:r w:rsidRPr="0080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профессии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36.01.02 Мастер животноводства</w:t>
      </w:r>
    </w:p>
    <w:bookmarkEnd w:id="6"/>
    <w:p w14:paraId="58305095" w14:textId="77777777" w:rsidR="0060730B" w:rsidRPr="008040B1" w:rsidRDefault="0060730B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E42D250" w14:textId="77777777" w:rsidR="0060730B" w:rsidRPr="008040B1" w:rsidRDefault="0060730B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48B1391" w14:textId="77777777" w:rsidR="0060730B" w:rsidRPr="008040B1" w:rsidRDefault="0060730B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0BF4CB6" w14:textId="0BC88C60" w:rsidR="0060730B" w:rsidRDefault="0060730B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7BDED08" w14:textId="3C3B218D" w:rsidR="00626062" w:rsidRDefault="00626062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382E94D" w14:textId="77777777" w:rsidR="00626062" w:rsidRPr="008040B1" w:rsidRDefault="00626062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5EE9405" w14:textId="77777777" w:rsidR="0060730B" w:rsidRPr="008040B1" w:rsidRDefault="0060730B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CB15C9B" w14:textId="77777777" w:rsidR="0060730B" w:rsidRPr="008040B1" w:rsidRDefault="0060730B" w:rsidP="006073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Андреаполь, </w:t>
      </w:r>
      <w:r w:rsidRPr="008040B1">
        <w:rPr>
          <w:rFonts w:ascii="Times New Roman" w:eastAsia="Times New Roman" w:hAnsi="Times New Roman" w:cs="Times New Roman"/>
          <w:b/>
          <w:bCs/>
          <w:iCs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6</w:t>
      </w:r>
      <w:r w:rsidRPr="008040B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г.</w:t>
      </w:r>
    </w:p>
    <w:p w14:paraId="6B3A94FA" w14:textId="77777777" w:rsidR="0060730B" w:rsidRPr="008040B1" w:rsidRDefault="0060730B" w:rsidP="0060730B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10491"/>
      </w:tblGrid>
      <w:tr w:rsidR="0060730B" w:rsidRPr="008040B1" w14:paraId="22C941B5" w14:textId="77777777" w:rsidTr="00410721">
        <w:tc>
          <w:tcPr>
            <w:tcW w:w="10491" w:type="dxa"/>
            <w:shd w:val="clear" w:color="auto" w:fill="auto"/>
          </w:tcPr>
          <w:p w14:paraId="41721F99" w14:textId="77777777" w:rsidR="0060730B" w:rsidRPr="008040B1" w:rsidRDefault="0060730B" w:rsidP="00410721">
            <w:pPr>
              <w:tabs>
                <w:tab w:val="left" w:pos="652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 и рекомендовано к утверждению</w:t>
            </w:r>
          </w:p>
          <w:p w14:paraId="52331642" w14:textId="77777777" w:rsidR="0060730B" w:rsidRPr="008040B1" w:rsidRDefault="0060730B" w:rsidP="00410721">
            <w:pPr>
              <w:tabs>
                <w:tab w:val="left" w:pos="652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методической комиссией                                                     </w:t>
            </w:r>
          </w:p>
          <w:p w14:paraId="0CE9CE7A" w14:textId="77777777" w:rsidR="0060730B" w:rsidRPr="008040B1" w:rsidRDefault="0060730B" w:rsidP="00410721">
            <w:pPr>
              <w:tabs>
                <w:tab w:val="left" w:pos="5775"/>
              </w:tabs>
              <w:spacing w:after="0" w:line="276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№_____от _____________20___г.</w:t>
            </w: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00A2D266" w14:textId="77777777" w:rsidR="0060730B" w:rsidRPr="008040B1" w:rsidRDefault="0060730B" w:rsidP="00410721">
            <w:pPr>
              <w:tabs>
                <w:tab w:val="left" w:pos="24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МК</w:t>
            </w:r>
          </w:p>
          <w:p w14:paraId="016E4FC0" w14:textId="77777777" w:rsidR="0060730B" w:rsidRPr="008040B1" w:rsidRDefault="0060730B" w:rsidP="00410721">
            <w:pPr>
              <w:tabs>
                <w:tab w:val="left" w:pos="24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FF6312B" w14:textId="77777777" w:rsidR="0060730B" w:rsidRPr="008040B1" w:rsidRDefault="0060730B" w:rsidP="0041072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____________________/Т.М. Дунаева</w:t>
            </w:r>
          </w:p>
        </w:tc>
      </w:tr>
    </w:tbl>
    <w:p w14:paraId="1DEA8A75" w14:textId="77777777" w:rsidR="0060730B" w:rsidRPr="008040B1" w:rsidRDefault="0060730B" w:rsidP="0060730B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9CE6BD7" w14:textId="77777777" w:rsidR="0060730B" w:rsidRDefault="0060730B" w:rsidP="0060730B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F0BFFEF" w14:textId="77777777" w:rsidR="0060730B" w:rsidRPr="008040B1" w:rsidRDefault="0060730B" w:rsidP="0060730B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A662BB8" w14:textId="0D14A3D6" w:rsidR="0060730B" w:rsidRPr="00626062" w:rsidRDefault="0060730B" w:rsidP="00626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</w:t>
      </w: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 практики</w:t>
      </w:r>
      <w:r w:rsidRPr="008040B1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 w:rsidR="00626062" w:rsidRPr="006260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ПМ.01 ВЕДЕНИЕ ОСНОВНЫХ ПРОЦЕССОВ В ЖИВОТНОВОДСТВЕ</w:t>
      </w:r>
      <w:r w:rsidR="006260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, </w:t>
      </w:r>
      <w:r w:rsidR="00626062" w:rsidRPr="006260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ПМ.02 ВЫПОЛНЕНИЕ ДОИЛЬНЫХ РАБОТ В ПЕРВИЧНОЙ ОБРАБОТКЕ МОЛОКА С ИСПОЛЬЗОВАНИЕМ СПЕЦИАЛЬНОГО ОБОРУДОВАНИЯ </w:t>
      </w: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основании:</w:t>
      </w:r>
    </w:p>
    <w:p w14:paraId="1CA81F04" w14:textId="77777777" w:rsidR="0060730B" w:rsidRPr="002B56AA" w:rsidRDefault="0060730B" w:rsidP="00607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6A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стандарта (далее – ФГОС) по профессии среднего профессионального образования (далее – СПО) 36.01.02 Мастер животноводства, утвержденного приказом Министерства просвещения Российской Федерации № 272 от 07.04.2025г., зарегистрированного Министерством юстиции РФ 20.05.2025 г. № 82247, входящего в состав УГПС 36.00.00 Ветеринария и зоотехния.</w:t>
      </w:r>
    </w:p>
    <w:p w14:paraId="78BAA8E0" w14:textId="77777777" w:rsidR="0060730B" w:rsidRPr="008040B1" w:rsidRDefault="0060730B" w:rsidP="0060730B">
      <w:pPr>
        <w:widowControl w:val="0"/>
        <w:suppressAutoHyphens/>
        <w:spacing w:after="120" w:line="200" w:lineRule="exact"/>
        <w:ind w:firstLine="706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14:paraId="2BEDA412" w14:textId="77777777" w:rsidR="0060730B" w:rsidRDefault="0060730B" w:rsidP="0060730B">
      <w:pPr>
        <w:widowControl w:val="0"/>
        <w:suppressAutoHyphens/>
        <w:spacing w:after="120" w:line="200" w:lineRule="exact"/>
        <w:ind w:firstLine="706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14:paraId="56BC0268" w14:textId="77777777" w:rsidR="0060730B" w:rsidRPr="008040B1" w:rsidRDefault="0060730B" w:rsidP="0060730B">
      <w:pPr>
        <w:widowControl w:val="0"/>
        <w:suppressAutoHyphens/>
        <w:spacing w:after="120" w:line="200" w:lineRule="exact"/>
        <w:ind w:firstLine="706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14:paraId="05B52EA5" w14:textId="77777777" w:rsidR="0060730B" w:rsidRPr="008040B1" w:rsidRDefault="0060730B" w:rsidP="00607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Организация-разработчик:</w:t>
      </w: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государственного бюджетного профессионального образовательного учреждения «Западнодвинский технологический колледж имени И.А. Ковалева» в г. Андреаполь</w:t>
      </w:r>
    </w:p>
    <w:p w14:paraId="12CB21C6" w14:textId="77777777" w:rsidR="0060730B" w:rsidRPr="008040B1" w:rsidRDefault="0060730B" w:rsidP="00607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DB5464" w14:textId="77777777" w:rsidR="0060730B" w:rsidRPr="008040B1" w:rsidRDefault="0060730B" w:rsidP="00607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41414B" w14:textId="77777777" w:rsidR="0060730B" w:rsidRPr="008040B1" w:rsidRDefault="0060730B" w:rsidP="00607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Разработчики: </w:t>
      </w: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Веселкова Н.А., преподаватель </w:t>
      </w:r>
    </w:p>
    <w:p w14:paraId="5472A03A" w14:textId="77777777" w:rsidR="0060730B" w:rsidRDefault="0060730B" w:rsidP="0060730B">
      <w:pPr>
        <w:widowControl w:val="0"/>
        <w:autoSpaceDE w:val="0"/>
        <w:autoSpaceDN w:val="0"/>
        <w:spacing w:before="72" w:after="0" w:line="240" w:lineRule="auto"/>
        <w:ind w:right="60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42A3A5AF" w14:textId="77777777" w:rsidR="0060730B" w:rsidRDefault="0060730B" w:rsidP="0060730B">
      <w:pPr>
        <w:widowControl w:val="0"/>
        <w:autoSpaceDE w:val="0"/>
        <w:autoSpaceDN w:val="0"/>
        <w:spacing w:before="72" w:after="0" w:line="240" w:lineRule="auto"/>
        <w:ind w:right="177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01156337" w14:textId="77777777" w:rsidR="0060730B" w:rsidRDefault="0060730B" w:rsidP="0060730B">
      <w:pPr>
        <w:widowControl w:val="0"/>
        <w:autoSpaceDE w:val="0"/>
        <w:autoSpaceDN w:val="0"/>
        <w:spacing w:before="72" w:after="0" w:line="240" w:lineRule="auto"/>
        <w:ind w:right="177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0B28A74C" w14:textId="77777777" w:rsidR="0060730B" w:rsidRDefault="0060730B" w:rsidP="0060730B">
      <w:pPr>
        <w:widowControl w:val="0"/>
        <w:autoSpaceDE w:val="0"/>
        <w:autoSpaceDN w:val="0"/>
        <w:spacing w:before="72" w:after="0" w:line="240" w:lineRule="auto"/>
        <w:ind w:right="177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661E7FD6" w14:textId="77777777" w:rsidR="0060730B" w:rsidRDefault="0060730B" w:rsidP="0060730B">
      <w:pPr>
        <w:widowControl w:val="0"/>
        <w:autoSpaceDE w:val="0"/>
        <w:autoSpaceDN w:val="0"/>
        <w:spacing w:before="72" w:after="0" w:line="240" w:lineRule="auto"/>
        <w:ind w:right="177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1DBB2A43" w14:textId="77777777" w:rsidR="0060730B" w:rsidRDefault="0060730B" w:rsidP="0060730B">
      <w:pPr>
        <w:widowControl w:val="0"/>
        <w:autoSpaceDE w:val="0"/>
        <w:autoSpaceDN w:val="0"/>
        <w:spacing w:before="72" w:after="0" w:line="240" w:lineRule="auto"/>
        <w:ind w:right="177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1416644" w14:textId="77777777" w:rsidR="0060730B" w:rsidRDefault="0060730B" w:rsidP="0060730B">
      <w:pPr>
        <w:widowControl w:val="0"/>
        <w:autoSpaceDE w:val="0"/>
        <w:autoSpaceDN w:val="0"/>
        <w:spacing w:before="72" w:after="0" w:line="240" w:lineRule="auto"/>
        <w:ind w:right="177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0E672671" w14:textId="77777777" w:rsidR="0060730B" w:rsidRDefault="0060730B" w:rsidP="00626062">
      <w:pPr>
        <w:widowControl w:val="0"/>
        <w:autoSpaceDE w:val="0"/>
        <w:autoSpaceDN w:val="0"/>
        <w:spacing w:before="72" w:after="0" w:line="240" w:lineRule="auto"/>
        <w:ind w:right="177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2A692350" w14:textId="77777777" w:rsidR="0060730B" w:rsidRDefault="0060730B" w:rsidP="0060730B">
      <w:pPr>
        <w:widowControl w:val="0"/>
        <w:autoSpaceDE w:val="0"/>
        <w:autoSpaceDN w:val="0"/>
        <w:spacing w:before="72" w:after="0" w:line="240" w:lineRule="auto"/>
        <w:ind w:right="177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24583F98" w14:textId="77777777" w:rsidR="0060730B" w:rsidRPr="0060730B" w:rsidRDefault="0060730B" w:rsidP="0060730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pPr w:leftFromText="180" w:rightFromText="180" w:vertAnchor="page" w:horzAnchor="margin" w:tblpX="426" w:tblpY="3169"/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626062" w:rsidRPr="00FC4565" w14:paraId="67EE389A" w14:textId="77777777" w:rsidTr="00626062">
        <w:tc>
          <w:tcPr>
            <w:tcW w:w="7501" w:type="dxa"/>
          </w:tcPr>
          <w:p w14:paraId="0D2936E0" w14:textId="6422A582" w:rsidR="00626062" w:rsidRPr="00FC4565" w:rsidRDefault="00626062" w:rsidP="00626062">
            <w:pPr>
              <w:numPr>
                <w:ilvl w:val="0"/>
                <w:numId w:val="13"/>
              </w:numPr>
              <w:tabs>
                <w:tab w:val="num" w:pos="284"/>
              </w:tabs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ХАРАКТЕРИСТИКА Р</w:t>
            </w:r>
            <w:r w:rsidRPr="00FC45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АБОЧЕЙ </w:t>
            </w:r>
            <w:r w:rsidRPr="00FC4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ПРОИЗВОДСТВЕННОЙ</w:t>
            </w:r>
            <w:r w:rsidRPr="00FC4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ПРАКТИКИ</w:t>
            </w:r>
          </w:p>
        </w:tc>
        <w:tc>
          <w:tcPr>
            <w:tcW w:w="1854" w:type="dxa"/>
          </w:tcPr>
          <w:p w14:paraId="012AF463" w14:textId="77777777" w:rsidR="00626062" w:rsidRPr="00FC4565" w:rsidRDefault="00626062" w:rsidP="006260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45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26062" w:rsidRPr="00FC4565" w14:paraId="1E99E13C" w14:textId="77777777" w:rsidTr="00626062">
        <w:tc>
          <w:tcPr>
            <w:tcW w:w="7501" w:type="dxa"/>
          </w:tcPr>
          <w:p w14:paraId="38FE6674" w14:textId="752EFA21" w:rsidR="00626062" w:rsidRPr="00FC4565" w:rsidRDefault="00626062" w:rsidP="00626062">
            <w:pPr>
              <w:numPr>
                <w:ilvl w:val="0"/>
                <w:numId w:val="13"/>
              </w:numPr>
              <w:tabs>
                <w:tab w:val="num" w:pos="284"/>
              </w:tabs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5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ОСВОЕНИЯ ПРОГРАММЫ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ПРОИЗВОДСТВЕННОЙ</w:t>
            </w:r>
            <w:r w:rsidRPr="00FC45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ПРАКТИКИ</w:t>
            </w:r>
          </w:p>
        </w:tc>
        <w:tc>
          <w:tcPr>
            <w:tcW w:w="1854" w:type="dxa"/>
          </w:tcPr>
          <w:p w14:paraId="12AD54C6" w14:textId="77777777" w:rsidR="00626062" w:rsidRPr="00FC4565" w:rsidRDefault="00626062" w:rsidP="006260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26062" w:rsidRPr="00FC4565" w14:paraId="17EAD6C1" w14:textId="77777777" w:rsidTr="00626062">
        <w:trPr>
          <w:trHeight w:val="727"/>
        </w:trPr>
        <w:tc>
          <w:tcPr>
            <w:tcW w:w="7501" w:type="dxa"/>
          </w:tcPr>
          <w:p w14:paraId="10628235" w14:textId="77777777" w:rsidR="00626062" w:rsidRPr="00FC4565" w:rsidRDefault="00626062" w:rsidP="00626062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УЧЕБНОЙ ПРАКТИКИ</w:t>
            </w:r>
          </w:p>
        </w:tc>
        <w:tc>
          <w:tcPr>
            <w:tcW w:w="1854" w:type="dxa"/>
          </w:tcPr>
          <w:p w14:paraId="2E29E2B4" w14:textId="77777777" w:rsidR="00626062" w:rsidRPr="00FC4565" w:rsidRDefault="00626062" w:rsidP="006260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26062" w:rsidRPr="00FC4565" w14:paraId="454CF8EC" w14:textId="77777777" w:rsidTr="00626062">
        <w:tc>
          <w:tcPr>
            <w:tcW w:w="7501" w:type="dxa"/>
          </w:tcPr>
          <w:p w14:paraId="273D68E8" w14:textId="77777777" w:rsidR="00626062" w:rsidRPr="00FC4565" w:rsidRDefault="00626062" w:rsidP="00626062">
            <w:pPr>
              <w:numPr>
                <w:ilvl w:val="0"/>
                <w:numId w:val="13"/>
              </w:numPr>
              <w:tabs>
                <w:tab w:val="num" w:pos="284"/>
              </w:tabs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ПРАКТИКИ</w:t>
            </w:r>
          </w:p>
        </w:tc>
        <w:tc>
          <w:tcPr>
            <w:tcW w:w="1854" w:type="dxa"/>
          </w:tcPr>
          <w:p w14:paraId="79EE47FF" w14:textId="77777777" w:rsidR="00626062" w:rsidRPr="00FC4565" w:rsidRDefault="00626062" w:rsidP="00626062">
            <w:pPr>
              <w:spacing w:after="200" w:line="276" w:lineRule="auto"/>
              <w:ind w:left="644" w:hanging="6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26062" w:rsidRPr="00FC4565" w14:paraId="69D9F4AB" w14:textId="77777777" w:rsidTr="00626062">
        <w:tc>
          <w:tcPr>
            <w:tcW w:w="7501" w:type="dxa"/>
          </w:tcPr>
          <w:p w14:paraId="34F6562B" w14:textId="77777777" w:rsidR="00626062" w:rsidRPr="00FC4565" w:rsidRDefault="00626062" w:rsidP="00626062">
            <w:pPr>
              <w:numPr>
                <w:ilvl w:val="0"/>
                <w:numId w:val="13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ПРАКТИКИ</w:t>
            </w:r>
          </w:p>
        </w:tc>
        <w:tc>
          <w:tcPr>
            <w:tcW w:w="1854" w:type="dxa"/>
          </w:tcPr>
          <w:p w14:paraId="695480B1" w14:textId="4B30D0EC" w:rsidR="00626062" w:rsidRPr="00FC4565" w:rsidRDefault="00626062" w:rsidP="006260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595A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14:paraId="50230968" w14:textId="77777777" w:rsidR="00626062" w:rsidRDefault="00626062" w:rsidP="0062606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67235D59" w14:textId="6B2CB538" w:rsidR="00626062" w:rsidRDefault="00626062" w:rsidP="0062606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C45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СОДЕРЖАНИЕ</w:t>
      </w:r>
    </w:p>
    <w:p w14:paraId="2D310867" w14:textId="4D1C0FFD" w:rsidR="00626062" w:rsidRDefault="00626062" w:rsidP="0062606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489E3C12" w14:textId="77777777" w:rsidR="00626062" w:rsidRPr="00FC4565" w:rsidRDefault="00626062" w:rsidP="0062606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bookmarkStart w:id="7" w:name="_GoBack"/>
      <w:bookmarkEnd w:id="7"/>
    </w:p>
    <w:p w14:paraId="7DF645B2" w14:textId="77777777" w:rsidR="0060730B" w:rsidRDefault="0060730B" w:rsidP="0060730B">
      <w:pPr>
        <w:widowControl w:val="0"/>
        <w:autoSpaceDE w:val="0"/>
        <w:autoSpaceDN w:val="0"/>
        <w:spacing w:after="0" w:line="302" w:lineRule="exact"/>
        <w:jc w:val="center"/>
        <w:rPr>
          <w:rFonts w:ascii="Times New Roman" w:eastAsia="Times New Roman" w:hAnsi="Times New Roman" w:cs="Times New Roman"/>
          <w:sz w:val="28"/>
        </w:rPr>
      </w:pPr>
    </w:p>
    <w:p w14:paraId="0F194E91" w14:textId="77777777" w:rsidR="00626062" w:rsidRDefault="00626062" w:rsidP="0060730B">
      <w:pPr>
        <w:widowControl w:val="0"/>
        <w:autoSpaceDE w:val="0"/>
        <w:autoSpaceDN w:val="0"/>
        <w:spacing w:after="0" w:line="302" w:lineRule="exact"/>
        <w:jc w:val="center"/>
        <w:rPr>
          <w:rFonts w:ascii="Times New Roman" w:eastAsia="Times New Roman" w:hAnsi="Times New Roman" w:cs="Times New Roman"/>
          <w:sz w:val="28"/>
        </w:rPr>
      </w:pPr>
    </w:p>
    <w:p w14:paraId="5F5F2303" w14:textId="6BDCC25D" w:rsidR="00626062" w:rsidRPr="0060730B" w:rsidRDefault="00626062" w:rsidP="0060730B">
      <w:pPr>
        <w:widowControl w:val="0"/>
        <w:autoSpaceDE w:val="0"/>
        <w:autoSpaceDN w:val="0"/>
        <w:spacing w:after="0" w:line="302" w:lineRule="exact"/>
        <w:jc w:val="center"/>
        <w:rPr>
          <w:rFonts w:ascii="Times New Roman" w:eastAsia="Times New Roman" w:hAnsi="Times New Roman" w:cs="Times New Roman"/>
          <w:sz w:val="28"/>
        </w:rPr>
        <w:sectPr w:rsidR="00626062" w:rsidRPr="0060730B" w:rsidSect="00595A36">
          <w:footerReference w:type="default" r:id="rId7"/>
          <w:pgSz w:w="11910" w:h="16840"/>
          <w:pgMar w:top="1040" w:right="708" w:bottom="1135" w:left="1133" w:header="0" w:footer="701" w:gutter="0"/>
          <w:cols w:space="720"/>
          <w:titlePg/>
          <w:docGrid w:linePitch="299"/>
        </w:sectPr>
      </w:pPr>
    </w:p>
    <w:p w14:paraId="69C9B46D" w14:textId="486691B7" w:rsidR="00FD091A" w:rsidRDefault="00FD091A" w:rsidP="00FD091A">
      <w:pPr>
        <w:widowControl w:val="0"/>
        <w:tabs>
          <w:tab w:val="left" w:pos="2898"/>
        </w:tabs>
        <w:autoSpaceDE w:val="0"/>
        <w:autoSpaceDN w:val="0"/>
        <w:spacing w:before="72" w:after="0" w:line="278" w:lineRule="auto"/>
        <w:ind w:right="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D091A">
        <w:rPr>
          <w:rFonts w:ascii="Times New Roman" w:eastAsia="Times New Roman" w:hAnsi="Times New Roman" w:cs="Times New Roman"/>
          <w:b/>
          <w:sz w:val="28"/>
        </w:rPr>
        <w:lastRenderedPageBreak/>
        <w:t>1. ОБЩАЯ ХАРАКТЕРИСТИКА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D091A">
        <w:rPr>
          <w:rFonts w:ascii="Times New Roman" w:eastAsia="Times New Roman" w:hAnsi="Times New Roman" w:cs="Times New Roman"/>
          <w:b/>
          <w:sz w:val="28"/>
        </w:rPr>
        <w:t>РАБОЧЕЙ ПРОГРАММЫ</w:t>
      </w:r>
    </w:p>
    <w:p w14:paraId="5FCF1204" w14:textId="338AAADD" w:rsidR="0060730B" w:rsidRPr="0060730B" w:rsidRDefault="0060730B" w:rsidP="00FD091A">
      <w:pPr>
        <w:widowControl w:val="0"/>
        <w:tabs>
          <w:tab w:val="left" w:pos="2898"/>
        </w:tabs>
        <w:autoSpaceDE w:val="0"/>
        <w:autoSpaceDN w:val="0"/>
        <w:spacing w:before="72" w:after="0" w:line="278" w:lineRule="auto"/>
        <w:ind w:left="2688" w:right="226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0730B">
        <w:rPr>
          <w:rFonts w:ascii="Times New Roman" w:eastAsia="Times New Roman" w:hAnsi="Times New Roman" w:cs="Times New Roman"/>
          <w:b/>
          <w:sz w:val="28"/>
        </w:rPr>
        <w:t>ПРОИЗВОДСТВЕННОЙ ПРАКТИКИ</w:t>
      </w:r>
    </w:p>
    <w:p w14:paraId="25F2FAD2" w14:textId="77777777" w:rsidR="0060730B" w:rsidRPr="0060730B" w:rsidRDefault="0060730B" w:rsidP="0060730B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8D1C2F" w14:textId="77777777" w:rsidR="0060730B" w:rsidRPr="00FD091A" w:rsidRDefault="0060730B" w:rsidP="00FD091A">
      <w:pPr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091A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FD091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применения</w:t>
      </w:r>
      <w:r w:rsidRPr="00FD091A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45C96F60" w14:textId="0CD1C71E" w:rsidR="0060730B" w:rsidRPr="00FD091A" w:rsidRDefault="0060730B" w:rsidP="00FD091A">
      <w:pPr>
        <w:widowControl w:val="0"/>
        <w:autoSpaceDE w:val="0"/>
        <w:autoSpaceDN w:val="0"/>
        <w:spacing w:before="45" w:after="0" w:line="240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91A">
        <w:rPr>
          <w:rFonts w:ascii="Times New Roman" w:eastAsia="Times New Roman" w:hAnsi="Times New Roman" w:cs="Times New Roman"/>
          <w:sz w:val="24"/>
          <w:szCs w:val="24"/>
        </w:rPr>
        <w:t>Рабочая программа производственной практики ПП.01 профессионального модуля ПМ.01 Ведение основных производственных процессов в животноводстве</w:t>
      </w:r>
      <w:r w:rsidR="00FD091A">
        <w:rPr>
          <w:rFonts w:ascii="Times New Roman" w:eastAsia="Times New Roman" w:hAnsi="Times New Roman" w:cs="Times New Roman"/>
          <w:sz w:val="24"/>
          <w:szCs w:val="24"/>
        </w:rPr>
        <w:t xml:space="preserve"> и ПП.02 профессионального модуля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91A">
        <w:rPr>
          <w:rFonts w:ascii="Times New Roman" w:eastAsia="Times New Roman" w:hAnsi="Times New Roman" w:cs="Times New Roman"/>
          <w:sz w:val="24"/>
          <w:szCs w:val="24"/>
        </w:rPr>
        <w:t>ПМ.02</w:t>
      </w:r>
      <w:r w:rsidR="00FD091A" w:rsidRPr="0083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091A" w:rsidRPr="009D08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доильных работ по первичной обработке молока с использованием специализированного оборудования</w:t>
      </w:r>
      <w:r w:rsidR="00FD0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является частью программы подготовки специалистов</w:t>
      </w:r>
      <w:r w:rsidRPr="00FD091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FD091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звена,</w:t>
      </w:r>
      <w:r w:rsidRPr="00FD091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D091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D091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D091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D091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СПО</w:t>
      </w:r>
      <w:r w:rsidRPr="00FD091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D091A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="00FD0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36.01.02</w:t>
      </w:r>
      <w:r w:rsidRPr="00FD091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Мастер</w:t>
      </w:r>
      <w:r w:rsidRPr="00FD091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pacing w:val="-2"/>
          <w:sz w:val="24"/>
          <w:szCs w:val="24"/>
        </w:rPr>
        <w:t>животноводства.</w:t>
      </w:r>
    </w:p>
    <w:p w14:paraId="5BC282C0" w14:textId="458CB0F7" w:rsidR="0060730B" w:rsidRPr="00FD091A" w:rsidRDefault="0060730B" w:rsidP="00FD091A">
      <w:pPr>
        <w:widowControl w:val="0"/>
        <w:autoSpaceDE w:val="0"/>
        <w:autoSpaceDN w:val="0"/>
        <w:spacing w:after="0" w:line="240" w:lineRule="auto"/>
        <w:ind w:right="13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91A">
        <w:rPr>
          <w:rFonts w:ascii="Times New Roman" w:eastAsia="Times New Roman" w:hAnsi="Times New Roman" w:cs="Times New Roman"/>
          <w:sz w:val="24"/>
          <w:szCs w:val="24"/>
        </w:rPr>
        <w:t xml:space="preserve">Практика рассчитана на </w:t>
      </w:r>
      <w:r w:rsidR="00FD091A">
        <w:rPr>
          <w:rFonts w:ascii="Times New Roman" w:eastAsia="Times New Roman" w:hAnsi="Times New Roman" w:cs="Times New Roman"/>
          <w:sz w:val="24"/>
          <w:szCs w:val="24"/>
        </w:rPr>
        <w:t>324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 xml:space="preserve"> часа. Основная цель производственной практики</w:t>
      </w:r>
      <w:r w:rsidRPr="00FD091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D091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D091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D091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D091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FD091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091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профессиональных компетенций, систематизация, обобщение и углубление теоретических знаний, формирование практических умений и навыков, на основании изучения работы организаций, где студенты проходят практику. Практика проводится в форме практической подготовки.</w:t>
      </w:r>
    </w:p>
    <w:p w14:paraId="501EE786" w14:textId="10A3BA6E" w:rsidR="0060730B" w:rsidRPr="00FD091A" w:rsidRDefault="0060730B" w:rsidP="00FD091A">
      <w:pPr>
        <w:widowControl w:val="0"/>
        <w:autoSpaceDE w:val="0"/>
        <w:autoSpaceDN w:val="0"/>
        <w:spacing w:after="0" w:line="240" w:lineRule="auto"/>
        <w:ind w:right="13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91A">
        <w:rPr>
          <w:rFonts w:ascii="Times New Roman" w:eastAsia="Times New Roman" w:hAnsi="Times New Roman" w:cs="Times New Roman"/>
          <w:sz w:val="24"/>
          <w:szCs w:val="24"/>
        </w:rPr>
        <w:t>Рабочая программа производственной практики профессионального модуля ПМ.01 Ведение основных производственных процессов в животноводстве</w:t>
      </w:r>
      <w:r w:rsidR="00FD091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91A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профессионального модуля </w:t>
      </w:r>
      <w:r w:rsidR="00FD091A" w:rsidRPr="00FD0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91A">
        <w:rPr>
          <w:rFonts w:ascii="Times New Roman" w:eastAsia="Times New Roman" w:hAnsi="Times New Roman" w:cs="Times New Roman"/>
          <w:sz w:val="24"/>
          <w:szCs w:val="24"/>
        </w:rPr>
        <w:t>ПМ.02</w:t>
      </w:r>
      <w:r w:rsidR="00FD091A" w:rsidRPr="0083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091A" w:rsidRPr="009D08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доильных работ по первичной обработке молока с использованием специализированного оборудования</w:t>
      </w:r>
      <w:r w:rsidR="00FD091A" w:rsidRPr="00FD0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может быть использована при реализации программы подготовки специалистов среднего звена по профессии 36.01.02 Мастер животноводства на базе среднего общего образования, основного общего образования,</w:t>
      </w:r>
      <w:r w:rsidRPr="00FD091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D091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инвалидов</w:t>
      </w:r>
      <w:r w:rsidRPr="00FD091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091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лиц</w:t>
      </w:r>
      <w:r w:rsidRPr="00FD091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D091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FD091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FD091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D091A">
        <w:rPr>
          <w:rFonts w:ascii="Times New Roman" w:eastAsia="Times New Roman" w:hAnsi="Times New Roman" w:cs="Times New Roman"/>
          <w:sz w:val="24"/>
          <w:szCs w:val="24"/>
        </w:rPr>
        <w:t>здоровья.</w:t>
      </w:r>
    </w:p>
    <w:p w14:paraId="4CA4EF79" w14:textId="77777777" w:rsidR="0060730B" w:rsidRPr="00FD091A" w:rsidRDefault="0060730B" w:rsidP="00FD091A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1F3BCE5F" w14:textId="77777777" w:rsidR="0028623F" w:rsidRPr="001B23AB" w:rsidRDefault="0028623F" w:rsidP="0028623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3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Цели и задачи учебной практики:</w:t>
      </w:r>
    </w:p>
    <w:p w14:paraId="6A4C2EC2" w14:textId="77777777" w:rsidR="0060730B" w:rsidRPr="0028623F" w:rsidRDefault="0060730B" w:rsidP="0060730B">
      <w:pPr>
        <w:widowControl w:val="0"/>
        <w:autoSpaceDE w:val="0"/>
        <w:autoSpaceDN w:val="0"/>
        <w:spacing w:before="43" w:after="0" w:line="276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Цели и задачи практики определены в соответствии с ФГОС СПО профессии 36.01.02 Мастер животноводства.</w:t>
      </w:r>
    </w:p>
    <w:p w14:paraId="07AAA624" w14:textId="77777777" w:rsidR="0060730B" w:rsidRPr="0028623F" w:rsidRDefault="0060730B" w:rsidP="0060730B">
      <w:pPr>
        <w:widowControl w:val="0"/>
        <w:autoSpaceDE w:val="0"/>
        <w:autoSpaceDN w:val="0"/>
        <w:spacing w:before="1" w:after="0" w:line="276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pacing w:val="-6"/>
          <w:sz w:val="24"/>
          <w:szCs w:val="24"/>
        </w:rPr>
        <w:t>Производственная практика проводится с</w:t>
      </w:r>
      <w:r w:rsidRPr="002862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целью закрепления и углубления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 xml:space="preserve">знаний, полученных обучающимися в процессе теоретического обучения и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приобретения</w:t>
      </w:r>
      <w:r w:rsidRPr="002862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необходимых</w:t>
      </w:r>
      <w:r w:rsidRPr="002862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первоначальных</w:t>
      </w:r>
      <w:r w:rsidRPr="002862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практических</w:t>
      </w:r>
      <w:r w:rsidRPr="002862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профессиональных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умений по профессии 36.01.02 Мастер животноводства.</w:t>
      </w:r>
    </w:p>
    <w:p w14:paraId="38B46881" w14:textId="77777777" w:rsidR="0060730B" w:rsidRPr="0028623F" w:rsidRDefault="0060730B" w:rsidP="0060730B">
      <w:pPr>
        <w:widowControl w:val="0"/>
        <w:autoSpaceDE w:val="0"/>
        <w:autoSpaceDN w:val="0"/>
        <w:spacing w:before="1" w:after="0" w:line="276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 xml:space="preserve">Основная цель производственной практики – комплексное освоение студентами общих и профессиональных компетенций, за счет расширения видов профессиональной деятельности,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экономики.</w:t>
      </w:r>
    </w:p>
    <w:p w14:paraId="7C19E3E4" w14:textId="77777777" w:rsidR="0060730B" w:rsidRPr="0028623F" w:rsidRDefault="0060730B" w:rsidP="0060730B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8623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производственной</w:t>
      </w:r>
      <w:r w:rsidRPr="0028623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практики:</w:t>
      </w:r>
    </w:p>
    <w:p w14:paraId="0848A987" w14:textId="77777777" w:rsidR="0060730B" w:rsidRPr="0028623F" w:rsidRDefault="0060730B" w:rsidP="0060730B">
      <w:pPr>
        <w:widowControl w:val="0"/>
        <w:numPr>
          <w:ilvl w:val="0"/>
          <w:numId w:val="11"/>
        </w:numPr>
        <w:tabs>
          <w:tab w:val="left" w:pos="724"/>
        </w:tabs>
        <w:autoSpaceDE w:val="0"/>
        <w:autoSpaceDN w:val="0"/>
        <w:spacing w:before="50" w:after="0" w:line="276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закрепление</w:t>
      </w:r>
      <w:r w:rsidRPr="0028623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28623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28623F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8623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ведению</w:t>
      </w:r>
      <w:r w:rsidRPr="0028623F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производственных</w:t>
      </w:r>
      <w:r w:rsidRPr="0028623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процессов в животноводстве (скотоводстве/ свиноводстве/ птицеводстве);</w:t>
      </w:r>
    </w:p>
    <w:p w14:paraId="15F7EA18" w14:textId="77777777" w:rsidR="0060730B" w:rsidRPr="0028623F" w:rsidRDefault="0060730B" w:rsidP="0060730B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67"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приобретение необходимых умений и опыта практической работы по профессии, ведения первичной документации по результатам выполнения работ в области животноводства, в том числе в электронном виде;</w:t>
      </w:r>
    </w:p>
    <w:p w14:paraId="62DC63EC" w14:textId="77777777" w:rsidR="0060730B" w:rsidRPr="0028623F" w:rsidRDefault="0060730B" w:rsidP="0060730B">
      <w:pPr>
        <w:widowControl w:val="0"/>
        <w:numPr>
          <w:ilvl w:val="0"/>
          <w:numId w:val="11"/>
        </w:numPr>
        <w:tabs>
          <w:tab w:val="left" w:pos="1017"/>
        </w:tabs>
        <w:autoSpaceDE w:val="0"/>
        <w:autoSpaceDN w:val="0"/>
        <w:spacing w:before="1" w:after="0" w:line="276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овладение практическими навыками планирования, организации производственных процессов в животноводстве, с учетом концепции бережливого производства;</w:t>
      </w:r>
    </w:p>
    <w:p w14:paraId="254085DB" w14:textId="77777777" w:rsidR="0028623F" w:rsidRDefault="0060730B" w:rsidP="0060730B">
      <w:pPr>
        <w:widowControl w:val="0"/>
        <w:numPr>
          <w:ilvl w:val="0"/>
          <w:numId w:val="11"/>
        </w:numPr>
        <w:tabs>
          <w:tab w:val="left" w:pos="791"/>
        </w:tabs>
        <w:autoSpaceDE w:val="0"/>
        <w:autoSpaceDN w:val="0"/>
        <w:spacing w:before="1"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освоить применение современных информационных и производственных технологий при планировании и реализации зоотехнических мероприятий, проведении санитарно-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lastRenderedPageBreak/>
        <w:t>профилактических работ;</w:t>
      </w:r>
    </w:p>
    <w:p w14:paraId="579AD06C" w14:textId="4F87BBE8" w:rsidR="0060730B" w:rsidRPr="0028623F" w:rsidRDefault="0060730B" w:rsidP="0060730B">
      <w:pPr>
        <w:widowControl w:val="0"/>
        <w:numPr>
          <w:ilvl w:val="0"/>
          <w:numId w:val="11"/>
        </w:numPr>
        <w:tabs>
          <w:tab w:val="left" w:pos="791"/>
        </w:tabs>
        <w:autoSpaceDE w:val="0"/>
        <w:autoSpaceDN w:val="0"/>
        <w:spacing w:before="1"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научиться использовать современные средства и системы контроля и управления качеством продукции животноводства;</w:t>
      </w:r>
    </w:p>
    <w:p w14:paraId="693AAD60" w14:textId="77777777" w:rsidR="0060730B" w:rsidRPr="0028623F" w:rsidRDefault="0060730B" w:rsidP="0060730B">
      <w:pPr>
        <w:widowControl w:val="0"/>
        <w:numPr>
          <w:ilvl w:val="0"/>
          <w:numId w:val="11"/>
        </w:numPr>
        <w:tabs>
          <w:tab w:val="left" w:pos="969"/>
        </w:tabs>
        <w:autoSpaceDE w:val="0"/>
        <w:autoSpaceDN w:val="0"/>
        <w:spacing w:before="1" w:after="0" w:line="276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 xml:space="preserve">привить навыки сбора, обработки и интерпретации данных в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животноводстве.</w:t>
      </w:r>
    </w:p>
    <w:p w14:paraId="408E7161" w14:textId="7D800BE0" w:rsidR="0028623F" w:rsidRPr="00837F0C" w:rsidRDefault="0028623F" w:rsidP="0028623F">
      <w:pPr>
        <w:spacing w:before="9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7F0C"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7F0C">
        <w:rPr>
          <w:rFonts w:ascii="Times New Roman" w:hAnsi="Times New Roman" w:cs="Times New Roman"/>
          <w:b/>
          <w:sz w:val="24"/>
          <w:szCs w:val="24"/>
        </w:rPr>
        <w:t>Место практики в структуре программы подготовки по профессии</w:t>
      </w:r>
    </w:p>
    <w:p w14:paraId="14E5E936" w14:textId="66E458A1" w:rsidR="0060730B" w:rsidRPr="0028623F" w:rsidRDefault="0060730B" w:rsidP="0028623F">
      <w:pPr>
        <w:widowControl w:val="0"/>
        <w:autoSpaceDE w:val="0"/>
        <w:autoSpaceDN w:val="0"/>
        <w:spacing w:after="0" w:line="276" w:lineRule="auto"/>
        <w:ind w:right="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Производственная практика проводится в рамках </w:t>
      </w:r>
      <w:r w:rsidR="0028623F" w:rsidRPr="00FD091A">
        <w:rPr>
          <w:rFonts w:ascii="Times New Roman" w:eastAsia="Times New Roman" w:hAnsi="Times New Roman" w:cs="Times New Roman"/>
          <w:sz w:val="24"/>
          <w:szCs w:val="24"/>
        </w:rPr>
        <w:t>профессионального модуля ПМ.01 Ведение основных производственных процессов в животноводстве</w:t>
      </w:r>
      <w:r w:rsidR="0028623F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28623F" w:rsidRPr="00FD0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623F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профессионального </w:t>
      </w:r>
      <w:proofErr w:type="gramStart"/>
      <w:r w:rsidR="0028623F">
        <w:rPr>
          <w:rFonts w:ascii="Times New Roman" w:eastAsia="Times New Roman" w:hAnsi="Times New Roman" w:cs="Times New Roman"/>
          <w:sz w:val="24"/>
          <w:szCs w:val="24"/>
        </w:rPr>
        <w:t xml:space="preserve">модуля </w:t>
      </w:r>
      <w:r w:rsidR="0028623F" w:rsidRPr="00FD0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623F">
        <w:rPr>
          <w:rFonts w:ascii="Times New Roman" w:eastAsia="Times New Roman" w:hAnsi="Times New Roman" w:cs="Times New Roman"/>
          <w:sz w:val="24"/>
          <w:szCs w:val="24"/>
        </w:rPr>
        <w:t>ПМ</w:t>
      </w:r>
      <w:proofErr w:type="gramEnd"/>
      <w:r w:rsidR="0028623F">
        <w:rPr>
          <w:rFonts w:ascii="Times New Roman" w:eastAsia="Times New Roman" w:hAnsi="Times New Roman" w:cs="Times New Roman"/>
          <w:sz w:val="24"/>
          <w:szCs w:val="24"/>
        </w:rPr>
        <w:t>.02</w:t>
      </w:r>
      <w:r w:rsidR="0028623F" w:rsidRPr="0083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623F" w:rsidRPr="009D08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доильных работ по первичной обработке молока с использованием специализированного оборудования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5330733D" w14:textId="6128F5FF" w:rsidR="0060730B" w:rsidRPr="0028623F" w:rsidRDefault="0060730B" w:rsidP="0028623F">
      <w:pPr>
        <w:widowControl w:val="0"/>
        <w:autoSpaceDE w:val="0"/>
        <w:autoSpaceDN w:val="0"/>
        <w:spacing w:before="1" w:after="0" w:line="276" w:lineRule="auto"/>
        <w:ind w:right="13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Практика является составной частью основной профессиональной образовательной программы профессиональной подготовки специалистов среднего звена, в соответствии с ФГОС СПО по профессии 36.01.02 Мастер животноводства, проводится в соответствии с учебным планом и графиком учебного процесса.</w:t>
      </w:r>
    </w:p>
    <w:p w14:paraId="04C1D4F6" w14:textId="77777777" w:rsidR="0060730B" w:rsidRPr="0028623F" w:rsidRDefault="0060730B" w:rsidP="0028623F">
      <w:pPr>
        <w:widowControl w:val="0"/>
        <w:autoSpaceDE w:val="0"/>
        <w:autoSpaceDN w:val="0"/>
        <w:spacing w:after="0" w:line="276" w:lineRule="auto"/>
        <w:ind w:right="13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Содержание этапов практики определено в программе практики по профессии 36.01.02 Мастер животноводства в соответствии с требованиями Федерального государственного образовательного стандарта среднего профессионального образования</w:t>
      </w:r>
      <w:r w:rsidRPr="0028623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квалификацией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специалиста.</w:t>
      </w:r>
    </w:p>
    <w:p w14:paraId="1B13A721" w14:textId="66091978" w:rsidR="0060730B" w:rsidRPr="0028623F" w:rsidRDefault="0060730B" w:rsidP="0028623F">
      <w:pPr>
        <w:widowControl w:val="0"/>
        <w:autoSpaceDE w:val="0"/>
        <w:autoSpaceDN w:val="0"/>
        <w:spacing w:before="1" w:after="0" w:line="276" w:lineRule="auto"/>
        <w:ind w:right="13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 входит в профессиональный цикл, реализуется в форме практической подготовки. Производственная практика реализуется как в несколько периодов, так и рассредоточено, чередуясь с учебными занятиями. Типы практики устанавливаются образовательной организацией самостоятельно с учетом ОП.</w:t>
      </w:r>
    </w:p>
    <w:p w14:paraId="1C9C554C" w14:textId="67A24702" w:rsidR="0060730B" w:rsidRPr="0028623F" w:rsidRDefault="0060730B" w:rsidP="0028623F">
      <w:pPr>
        <w:widowControl w:val="0"/>
        <w:autoSpaceDE w:val="0"/>
        <w:autoSpaceDN w:val="0"/>
        <w:spacing w:after="0" w:line="278" w:lineRule="auto"/>
        <w:ind w:right="13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Производственная практика </w:t>
      </w:r>
      <w:r w:rsidR="00410721" w:rsidRPr="00FD091A">
        <w:rPr>
          <w:rFonts w:ascii="Times New Roman" w:eastAsia="Times New Roman" w:hAnsi="Times New Roman" w:cs="Times New Roman"/>
          <w:sz w:val="24"/>
          <w:szCs w:val="24"/>
        </w:rPr>
        <w:t>ПМ.01 Ведение основных производственных процессов в животноводстве</w:t>
      </w:r>
      <w:r w:rsidR="00410721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410721" w:rsidRPr="00FD0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0721">
        <w:rPr>
          <w:rFonts w:ascii="Times New Roman" w:eastAsia="Times New Roman" w:hAnsi="Times New Roman" w:cs="Times New Roman"/>
          <w:sz w:val="24"/>
          <w:szCs w:val="24"/>
        </w:rPr>
        <w:t>ПМ.02</w:t>
      </w:r>
      <w:r w:rsidR="00410721" w:rsidRPr="0083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0721" w:rsidRPr="009D08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доильных работ по первичной обработке молока с использованием специализированного оборудования</w:t>
      </w:r>
      <w:r w:rsidR="004107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28623F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Pr="0028623F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28623F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блоку</w:t>
      </w:r>
      <w:r w:rsidR="002862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производственных</w:t>
      </w:r>
      <w:r w:rsidR="0041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практик.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ab/>
      </w:r>
      <w:r w:rsidRPr="0028623F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 w:rsidR="0041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эффективного</w:t>
      </w:r>
      <w:r w:rsidR="002862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прохождения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производственной</w:t>
      </w:r>
      <w:r w:rsidRPr="0028623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28623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студентам</w:t>
      </w:r>
      <w:r w:rsidRPr="002862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862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освоить</w:t>
      </w:r>
      <w:r w:rsidRPr="002862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28623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курсы</w:t>
      </w:r>
      <w:r w:rsidRPr="0028623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4"/>
          <w:sz w:val="24"/>
          <w:szCs w:val="24"/>
        </w:rPr>
        <w:t>как:</w:t>
      </w:r>
    </w:p>
    <w:p w14:paraId="34810114" w14:textId="578B142E" w:rsidR="0060730B" w:rsidRPr="0028623F" w:rsidRDefault="0060730B" w:rsidP="0060730B">
      <w:pPr>
        <w:widowControl w:val="0"/>
        <w:numPr>
          <w:ilvl w:val="0"/>
          <w:numId w:val="11"/>
        </w:numPr>
        <w:tabs>
          <w:tab w:val="left" w:pos="731"/>
        </w:tabs>
        <w:autoSpaceDE w:val="0"/>
        <w:autoSpaceDN w:val="0"/>
        <w:spacing w:after="0" w:line="317" w:lineRule="exact"/>
        <w:ind w:left="731" w:hanging="162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СГ</w:t>
      </w:r>
      <w:r w:rsidRPr="002862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03.</w:t>
      </w:r>
      <w:r w:rsidRPr="002862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«Безопасность</w:t>
      </w:r>
      <w:r w:rsidRPr="002862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жизнедеятельности»;</w:t>
      </w:r>
    </w:p>
    <w:p w14:paraId="54132625" w14:textId="487516A3" w:rsidR="0060730B" w:rsidRPr="0028623F" w:rsidRDefault="0060730B" w:rsidP="0060730B">
      <w:pPr>
        <w:widowControl w:val="0"/>
        <w:numPr>
          <w:ilvl w:val="0"/>
          <w:numId w:val="11"/>
        </w:numPr>
        <w:tabs>
          <w:tab w:val="left" w:pos="731"/>
        </w:tabs>
        <w:autoSpaceDE w:val="0"/>
        <w:autoSpaceDN w:val="0"/>
        <w:spacing w:before="48" w:after="0" w:line="240" w:lineRule="auto"/>
        <w:ind w:left="731" w:hanging="162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СГЦ</w:t>
      </w:r>
      <w:r w:rsidRPr="002862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0</w:t>
      </w:r>
      <w:r w:rsidR="0041072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8623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«Основы</w:t>
      </w:r>
      <w:r w:rsidRPr="002862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бережливого</w:t>
      </w:r>
      <w:r w:rsidRPr="002862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производства»;</w:t>
      </w:r>
    </w:p>
    <w:p w14:paraId="7DAB3706" w14:textId="7F596B60" w:rsidR="0060730B" w:rsidRPr="0028623F" w:rsidRDefault="00410721" w:rsidP="00410721">
      <w:pPr>
        <w:widowControl w:val="0"/>
        <w:tabs>
          <w:tab w:val="left" w:pos="926"/>
          <w:tab w:val="left" w:pos="1795"/>
          <w:tab w:val="left" w:pos="2411"/>
          <w:tab w:val="left" w:pos="3937"/>
          <w:tab w:val="left" w:pos="6916"/>
          <w:tab w:val="left" w:pos="8396"/>
          <w:tab w:val="left" w:pos="8784"/>
        </w:tabs>
        <w:autoSpaceDE w:val="0"/>
        <w:autoSpaceDN w:val="0"/>
        <w:spacing w:before="50" w:after="0" w:line="276" w:lineRule="auto"/>
        <w:ind w:left="569" w:righ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- </w:t>
      </w:r>
      <w:r w:rsidR="0060730B" w:rsidRPr="0028623F">
        <w:rPr>
          <w:rFonts w:ascii="Times New Roman" w:eastAsia="Times New Roman" w:hAnsi="Times New Roman" w:cs="Times New Roman"/>
          <w:spacing w:val="-4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0730B" w:rsidRPr="0028623F">
        <w:rPr>
          <w:rFonts w:ascii="Times New Roman" w:eastAsia="Times New Roman" w:hAnsi="Times New Roman" w:cs="Times New Roman"/>
          <w:spacing w:val="-4"/>
          <w:sz w:val="24"/>
          <w:szCs w:val="24"/>
        </w:rPr>
        <w:t>01.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30B"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«Биология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30B"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сельскохозяйственных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30B"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30B" w:rsidRPr="0028623F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30B"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основами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0730B"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зоотехнии»;</w:t>
      </w:r>
    </w:p>
    <w:p w14:paraId="2C6ADC5D" w14:textId="24792E60" w:rsidR="0060730B" w:rsidRPr="0028623F" w:rsidRDefault="0060730B" w:rsidP="0060730B">
      <w:pPr>
        <w:widowControl w:val="0"/>
        <w:numPr>
          <w:ilvl w:val="0"/>
          <w:numId w:val="11"/>
        </w:numPr>
        <w:tabs>
          <w:tab w:val="left" w:pos="731"/>
        </w:tabs>
        <w:autoSpaceDE w:val="0"/>
        <w:autoSpaceDN w:val="0"/>
        <w:spacing w:after="0" w:line="321" w:lineRule="exact"/>
        <w:ind w:left="731" w:hanging="162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2862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02.</w:t>
      </w:r>
      <w:r w:rsidRPr="002862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«Основы</w:t>
      </w:r>
      <w:r w:rsidRPr="002862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ветеринарной</w:t>
      </w:r>
      <w:r w:rsidRPr="002862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санитарии</w:t>
      </w:r>
      <w:r w:rsidRPr="002862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862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зоогигиены»;</w:t>
      </w:r>
    </w:p>
    <w:p w14:paraId="1A94A6F1" w14:textId="57F4CCF3" w:rsidR="0060730B" w:rsidRPr="0028623F" w:rsidRDefault="0060730B" w:rsidP="0060730B">
      <w:pPr>
        <w:widowControl w:val="0"/>
        <w:numPr>
          <w:ilvl w:val="0"/>
          <w:numId w:val="11"/>
        </w:numPr>
        <w:tabs>
          <w:tab w:val="left" w:pos="722"/>
        </w:tabs>
        <w:autoSpaceDE w:val="0"/>
        <w:autoSpaceDN w:val="0"/>
        <w:spacing w:before="47" w:after="0" w:line="240" w:lineRule="auto"/>
        <w:ind w:left="722" w:hanging="153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28623F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03.</w:t>
      </w:r>
      <w:r w:rsidRPr="0028623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«Информационные</w:t>
      </w:r>
      <w:r w:rsidRPr="0028623F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28623F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8623F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8623F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деятельности»;</w:t>
      </w:r>
    </w:p>
    <w:p w14:paraId="53D52625" w14:textId="65676955" w:rsidR="0060730B" w:rsidRPr="0028623F" w:rsidRDefault="0060730B" w:rsidP="0060730B">
      <w:pPr>
        <w:widowControl w:val="0"/>
        <w:numPr>
          <w:ilvl w:val="0"/>
          <w:numId w:val="11"/>
        </w:numPr>
        <w:tabs>
          <w:tab w:val="left" w:pos="731"/>
        </w:tabs>
        <w:autoSpaceDE w:val="0"/>
        <w:autoSpaceDN w:val="0"/>
        <w:spacing w:before="50" w:after="0" w:line="240" w:lineRule="auto"/>
        <w:ind w:left="731" w:hanging="162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2862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04.</w:t>
      </w:r>
      <w:r w:rsidRPr="002862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«Охрана</w:t>
      </w:r>
      <w:r w:rsidRPr="002862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труда»;</w:t>
      </w:r>
    </w:p>
    <w:p w14:paraId="332534EE" w14:textId="4B40C0AA" w:rsidR="0060730B" w:rsidRPr="00410721" w:rsidRDefault="0060730B" w:rsidP="0060730B">
      <w:pPr>
        <w:widowControl w:val="0"/>
        <w:numPr>
          <w:ilvl w:val="0"/>
          <w:numId w:val="11"/>
        </w:numPr>
        <w:tabs>
          <w:tab w:val="left" w:pos="731"/>
        </w:tabs>
        <w:autoSpaceDE w:val="0"/>
        <w:autoSpaceDN w:val="0"/>
        <w:spacing w:before="49" w:after="0" w:line="240" w:lineRule="auto"/>
        <w:ind w:left="731" w:hanging="162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МДК</w:t>
      </w:r>
      <w:r w:rsidRPr="0028623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01.01.</w:t>
      </w:r>
      <w:r w:rsidRPr="002862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«Производственные</w:t>
      </w:r>
      <w:r w:rsidRPr="002862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процессы</w:t>
      </w:r>
      <w:r w:rsidRPr="002862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862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скотоводстве»;</w:t>
      </w:r>
    </w:p>
    <w:p w14:paraId="0E2C0AFC" w14:textId="61C147BB" w:rsidR="00410721" w:rsidRPr="0028623F" w:rsidRDefault="00410721" w:rsidP="0060730B">
      <w:pPr>
        <w:widowControl w:val="0"/>
        <w:numPr>
          <w:ilvl w:val="0"/>
          <w:numId w:val="11"/>
        </w:numPr>
        <w:tabs>
          <w:tab w:val="left" w:pos="731"/>
        </w:tabs>
        <w:autoSpaceDE w:val="0"/>
        <w:autoSpaceDN w:val="0"/>
        <w:spacing w:before="49" w:after="0" w:line="240" w:lineRule="auto"/>
        <w:ind w:left="731" w:hanging="1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МДК 02.01. «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Технология машинного доения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52DE6077" w14:textId="77777777" w:rsidR="0060730B" w:rsidRPr="0028623F" w:rsidRDefault="0060730B" w:rsidP="00410721">
      <w:pPr>
        <w:widowControl w:val="0"/>
        <w:autoSpaceDE w:val="0"/>
        <w:autoSpaceDN w:val="0"/>
        <w:spacing w:before="48" w:after="0" w:line="276" w:lineRule="auto"/>
        <w:ind w:right="13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>Во время прохождения производственной практики студенты учатся применять на практике полученные теоретические знания, углубляют представление об организации и технологии производства продукции животноводства. Работая под руководством наставника (руководителя практики от предприятия), студенты приобретают практические навыки по организации и технологии производства продукции животноводств.</w:t>
      </w:r>
    </w:p>
    <w:p w14:paraId="3827A699" w14:textId="77777777" w:rsidR="0060730B" w:rsidRPr="0028623F" w:rsidRDefault="0060730B" w:rsidP="00410721">
      <w:pPr>
        <w:widowControl w:val="0"/>
        <w:autoSpaceDE w:val="0"/>
        <w:autoSpaceDN w:val="0"/>
        <w:spacing w:before="1" w:after="0" w:line="276" w:lineRule="auto"/>
        <w:ind w:right="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3F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производственная практика позволяет приобрести первоначальный опыт работы по выбранной профессии и тем самым закладывает основы для дальнейшего </w:t>
      </w:r>
      <w:r w:rsidRPr="002862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профессионального развития будущего специалиста в сфере организации и технологии производства продукции </w:t>
      </w:r>
      <w:r w:rsidRPr="0028623F">
        <w:rPr>
          <w:rFonts w:ascii="Times New Roman" w:eastAsia="Times New Roman" w:hAnsi="Times New Roman" w:cs="Times New Roman"/>
          <w:spacing w:val="-2"/>
          <w:sz w:val="24"/>
          <w:szCs w:val="24"/>
        </w:rPr>
        <w:t>животноводства.</w:t>
      </w:r>
    </w:p>
    <w:p w14:paraId="1543A1F5" w14:textId="2A4A9D20" w:rsidR="00410721" w:rsidRDefault="00410721" w:rsidP="0041072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7F0C">
        <w:rPr>
          <w:rFonts w:ascii="Times New Roman" w:eastAsia="Times New Roman" w:hAnsi="Times New Roman" w:cs="Times New Roman"/>
          <w:b/>
          <w:sz w:val="24"/>
          <w:szCs w:val="24"/>
        </w:rPr>
        <w:t>1.4. Вид, тип, способ и форма проведения практики.</w:t>
      </w:r>
    </w:p>
    <w:p w14:paraId="0B7A9AB0" w14:textId="77777777" w:rsidR="00410721" w:rsidRPr="00837F0C" w:rsidRDefault="00410721" w:rsidP="0041072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76092B" w14:textId="77777777" w:rsidR="00410721" w:rsidRDefault="0060730B" w:rsidP="00410721">
      <w:pPr>
        <w:widowControl w:val="0"/>
        <w:autoSpaceDE w:val="0"/>
        <w:autoSpaceDN w:val="0"/>
        <w:spacing w:after="0" w:line="240" w:lineRule="auto"/>
        <w:ind w:right="420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721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41072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41072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1072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производственная. </w:t>
      </w:r>
    </w:p>
    <w:p w14:paraId="7C500DAC" w14:textId="46E572E8" w:rsidR="0060730B" w:rsidRPr="00410721" w:rsidRDefault="0060730B" w:rsidP="00410721">
      <w:pPr>
        <w:widowControl w:val="0"/>
        <w:autoSpaceDE w:val="0"/>
        <w:autoSpaceDN w:val="0"/>
        <w:spacing w:after="0" w:line="240" w:lineRule="auto"/>
        <w:ind w:right="420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721">
        <w:rPr>
          <w:rFonts w:ascii="Times New Roman" w:eastAsia="Times New Roman" w:hAnsi="Times New Roman" w:cs="Times New Roman"/>
          <w:sz w:val="24"/>
          <w:szCs w:val="24"/>
        </w:rPr>
        <w:t xml:space="preserve">Тип практики – </w:t>
      </w:r>
      <w:r w:rsidR="0041072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ехнологическая.</w:t>
      </w:r>
    </w:p>
    <w:p w14:paraId="2629769F" w14:textId="3121302C" w:rsidR="0060730B" w:rsidRPr="00410721" w:rsidRDefault="0060730B" w:rsidP="00410721">
      <w:pPr>
        <w:widowControl w:val="0"/>
        <w:autoSpaceDE w:val="0"/>
        <w:autoSpaceDN w:val="0"/>
        <w:spacing w:before="3" w:after="0" w:line="240" w:lineRule="auto"/>
        <w:ind w:right="13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721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4107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41072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4107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1072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выездная,</w:t>
      </w:r>
      <w:r w:rsidRPr="0041072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стационарная. Форма проведения</w:t>
      </w:r>
      <w:r w:rsidR="0041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практики – концентрированная.</w:t>
      </w:r>
    </w:p>
    <w:p w14:paraId="1FB88469" w14:textId="77777777" w:rsidR="0060730B" w:rsidRPr="00410721" w:rsidRDefault="0060730B" w:rsidP="00410721">
      <w:pPr>
        <w:widowControl w:val="0"/>
        <w:autoSpaceDE w:val="0"/>
        <w:autoSpaceDN w:val="0"/>
        <w:spacing w:after="0" w:line="240" w:lineRule="auto"/>
        <w:ind w:right="13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721">
        <w:rPr>
          <w:rFonts w:ascii="Times New Roman" w:eastAsia="Times New Roman" w:hAnsi="Times New Roman" w:cs="Times New Roman"/>
          <w:sz w:val="24"/>
          <w:szCs w:val="24"/>
        </w:rPr>
        <w:t>Производственная</w:t>
      </w:r>
      <w:r w:rsidRPr="0041072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практика</w:t>
      </w:r>
      <w:r w:rsidRPr="0041072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41072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1072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углубление</w:t>
      </w:r>
      <w:r w:rsidRPr="0041072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первоначального практического опыта обучающихся, развитие общих и профессиональных компетенций, проверки их готовности к самостоятельной трудовой деятельности, а также подготовку к выполнению выпускной квалификационной работы в организациях различных организационно- правовых форм.</w:t>
      </w:r>
    </w:p>
    <w:p w14:paraId="04BC7109" w14:textId="77777777" w:rsidR="0060730B" w:rsidRPr="0060730B" w:rsidRDefault="0060730B" w:rsidP="0060730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47E94C" w14:textId="6B820994" w:rsidR="00410721" w:rsidRDefault="00410721" w:rsidP="004107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6072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2. результаты ОСВОЕНИЯ ПРОГРАММЫ учебной практики</w:t>
      </w:r>
    </w:p>
    <w:p w14:paraId="76B65C56" w14:textId="77777777" w:rsidR="00410721" w:rsidRPr="00F60722" w:rsidRDefault="00410721" w:rsidP="004107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14C5DCF" w14:textId="77777777" w:rsidR="00410721" w:rsidRDefault="00410721" w:rsidP="00410721">
      <w:pPr>
        <w:widowControl w:val="0"/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E39C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Pr="000E39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формируются следующие общие компетенции (ОК):</w:t>
      </w:r>
    </w:p>
    <w:p w14:paraId="19B7CBEE" w14:textId="77777777" w:rsidR="00410721" w:rsidRPr="000E39C0" w:rsidRDefault="00410721" w:rsidP="0041072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B173B82" w14:textId="77777777" w:rsidR="00410721" w:rsidRPr="000E39C0" w:rsidRDefault="00410721" w:rsidP="0041072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552C019" w14:textId="77777777" w:rsidR="00410721" w:rsidRPr="000E39C0" w:rsidRDefault="00410721" w:rsidP="0041072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52A038B3" w14:textId="77777777" w:rsidR="00410721" w:rsidRPr="000E39C0" w:rsidRDefault="00410721" w:rsidP="00410721">
      <w:pPr>
        <w:widowControl w:val="0"/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 xml:space="preserve">ОК 04. Эффективно взаимодействовать и работать в коллективе и </w:t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команде;</w:t>
      </w:r>
    </w:p>
    <w:p w14:paraId="67AC1F04" w14:textId="77777777" w:rsidR="00410721" w:rsidRPr="000E39C0" w:rsidRDefault="00410721" w:rsidP="0041072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12EBD2F" w14:textId="77777777" w:rsidR="00410721" w:rsidRPr="000E39C0" w:rsidRDefault="00410721" w:rsidP="0041072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бережливо-о производства, эффективно действовать в чрезвычайных </w:t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ситуациях;</w:t>
      </w:r>
    </w:p>
    <w:p w14:paraId="091CA106" w14:textId="77777777" w:rsidR="00410721" w:rsidRPr="000E39C0" w:rsidRDefault="00410721" w:rsidP="0041072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14:paraId="45EFDE8F" w14:textId="77777777" w:rsidR="00410721" w:rsidRDefault="00410721" w:rsidP="0041072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5A1AB4" w14:textId="4D014CE5" w:rsidR="00410721" w:rsidRDefault="00410721" w:rsidP="0041072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Выпускник, освоивший образовательную программу, должен обладать профессиональными компетенциями (ПК), сформированными в том числе на основе профессиональных стандартов (при наличии):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0"/>
      </w:tblGrid>
      <w:tr w:rsidR="00410721" w:rsidRPr="000E39C0" w14:paraId="0B7CB4E1" w14:textId="77777777" w:rsidTr="00410721"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F35B8" w14:textId="77777777" w:rsidR="00410721" w:rsidRPr="000E39C0" w:rsidRDefault="00410721" w:rsidP="004107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ru-RU"/>
              </w:rPr>
              <w:t>Код и наименование компетенции</w:t>
            </w:r>
          </w:p>
        </w:tc>
      </w:tr>
      <w:tr w:rsidR="00410721" w:rsidRPr="000E39C0" w14:paraId="31A05B09" w14:textId="77777777" w:rsidTr="00410721"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3D7D5" w14:textId="77777777" w:rsidR="00410721" w:rsidRPr="000E39C0" w:rsidRDefault="00410721" w:rsidP="004107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ПК 1.1. Выполнять работы по содержанию сельскохозяйственных животных, в том числе с использованием специальных машин и оборудования.</w:t>
            </w:r>
          </w:p>
          <w:p w14:paraId="41EBD3C8" w14:textId="77777777" w:rsidR="00410721" w:rsidRPr="000E39C0" w:rsidRDefault="00410721" w:rsidP="004107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ПК 1.2. Выполнять работы по воспроизводству сельскохозяйственных животных.</w:t>
            </w:r>
          </w:p>
          <w:p w14:paraId="0F286B7D" w14:textId="77777777" w:rsidR="00410721" w:rsidRPr="000E39C0" w:rsidRDefault="00410721" w:rsidP="004107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ПК 1.3. Выполнять ветеринарные назначения и простые ветеринарные процедуры в отношении сельскохозяйственных животных.</w:t>
            </w:r>
          </w:p>
          <w:p w14:paraId="1CB046FF" w14:textId="77777777" w:rsidR="00410721" w:rsidRPr="000E39C0" w:rsidRDefault="00410721" w:rsidP="004107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ПК 1.4. Формировать учетно-отчетную документацию, в том числе с использованием цифровых технологий.</w:t>
            </w:r>
          </w:p>
        </w:tc>
      </w:tr>
      <w:tr w:rsidR="00410721" w:rsidRPr="000E39C0" w14:paraId="6F4D792C" w14:textId="77777777" w:rsidTr="00410721">
        <w:tc>
          <w:tcPr>
            <w:tcW w:w="10060" w:type="dxa"/>
            <w:shd w:val="clear" w:color="auto" w:fill="auto"/>
          </w:tcPr>
          <w:p w14:paraId="6FD13D29" w14:textId="77777777" w:rsidR="00410721" w:rsidRPr="000E39C0" w:rsidRDefault="00410721" w:rsidP="004107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ПК 2.1. Подготавливать доильно-молочное оборудование, выполняя функциональную настройку специального программного обеспечения, и животных к работе.</w:t>
            </w:r>
          </w:p>
          <w:p w14:paraId="49244661" w14:textId="77777777" w:rsidR="00410721" w:rsidRPr="000E39C0" w:rsidRDefault="00410721" w:rsidP="004107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2.2. Осуществлять машинное доение.</w:t>
            </w:r>
          </w:p>
          <w:p w14:paraId="0FACD414" w14:textId="77777777" w:rsidR="00410721" w:rsidRPr="000E39C0" w:rsidRDefault="00410721" w:rsidP="004107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2.3. Осуществлять первичную обработку молока на специализированном молочном оборудовании.</w:t>
            </w:r>
          </w:p>
          <w:p w14:paraId="7450B8C3" w14:textId="77777777" w:rsidR="00410721" w:rsidRPr="000E39C0" w:rsidRDefault="00410721" w:rsidP="004107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2.4. Проводить ежесменное техническое обслуживание доильно-молочного оборудования.</w:t>
            </w:r>
          </w:p>
          <w:p w14:paraId="57CD0534" w14:textId="77777777" w:rsidR="00410721" w:rsidRPr="000E39C0" w:rsidRDefault="00410721" w:rsidP="004107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2.5. Формировать учетно-отчетную документацию, в том числе с использованием цифровых технологий.</w:t>
            </w:r>
          </w:p>
        </w:tc>
      </w:tr>
    </w:tbl>
    <w:p w14:paraId="7F252776" w14:textId="77777777" w:rsidR="0060730B" w:rsidRPr="0060730B" w:rsidRDefault="0060730B" w:rsidP="0060730B">
      <w:pPr>
        <w:widowControl w:val="0"/>
        <w:autoSpaceDE w:val="0"/>
        <w:autoSpaceDN w:val="0"/>
        <w:spacing w:before="10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1E71368" w14:textId="77777777" w:rsidR="0060730B" w:rsidRPr="00410721" w:rsidRDefault="0060730B" w:rsidP="0060730B">
      <w:pPr>
        <w:widowControl w:val="0"/>
        <w:autoSpaceDE w:val="0"/>
        <w:autoSpaceDN w:val="0"/>
        <w:spacing w:after="0" w:line="276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7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1072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41072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овладения</w:t>
      </w:r>
      <w:r w:rsidRPr="0041072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указанным</w:t>
      </w:r>
      <w:r w:rsidRPr="0041072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видом</w:t>
      </w:r>
      <w:r w:rsidRPr="004107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41072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41072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и соответствующими компетенциями обучающийся, в ходе освоения профессионального модуля, должен:</w:t>
      </w:r>
    </w:p>
    <w:p w14:paraId="28E06EC0" w14:textId="77777777" w:rsidR="0060730B" w:rsidRPr="00410721" w:rsidRDefault="0060730B" w:rsidP="006073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721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41072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практический</w:t>
      </w:r>
      <w:r w:rsidRPr="0041072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pacing w:val="-2"/>
          <w:sz w:val="24"/>
          <w:szCs w:val="24"/>
        </w:rPr>
        <w:t>опыт:</w:t>
      </w:r>
    </w:p>
    <w:p w14:paraId="450579CA" w14:textId="77777777" w:rsidR="0060730B" w:rsidRPr="00410721" w:rsidRDefault="0060730B" w:rsidP="0060730B">
      <w:pPr>
        <w:widowControl w:val="0"/>
        <w:numPr>
          <w:ilvl w:val="0"/>
          <w:numId w:val="11"/>
        </w:numPr>
        <w:tabs>
          <w:tab w:val="left" w:pos="758"/>
        </w:tabs>
        <w:autoSpaceDE w:val="0"/>
        <w:autoSpaceDN w:val="0"/>
        <w:spacing w:before="39" w:after="0" w:line="240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721">
        <w:rPr>
          <w:rFonts w:ascii="Times New Roman" w:eastAsia="Times New Roman" w:hAnsi="Times New Roman" w:cs="Times New Roman"/>
          <w:sz w:val="24"/>
          <w:szCs w:val="24"/>
        </w:rPr>
        <w:t>выполнять работы по содержанию сельскохозяйственных животных, в том числе с использованием специальных машин и оборудования;</w:t>
      </w:r>
    </w:p>
    <w:p w14:paraId="7E1E2381" w14:textId="77777777" w:rsidR="0060730B" w:rsidRPr="00410721" w:rsidRDefault="0060730B" w:rsidP="0060730B">
      <w:pPr>
        <w:widowControl w:val="0"/>
        <w:numPr>
          <w:ilvl w:val="0"/>
          <w:numId w:val="11"/>
        </w:numPr>
        <w:tabs>
          <w:tab w:val="left" w:pos="808"/>
        </w:tabs>
        <w:autoSpaceDE w:val="0"/>
        <w:autoSpaceDN w:val="0"/>
        <w:spacing w:after="0" w:line="276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721">
        <w:rPr>
          <w:rFonts w:ascii="Times New Roman" w:eastAsia="Times New Roman" w:hAnsi="Times New Roman" w:cs="Times New Roman"/>
          <w:sz w:val="24"/>
          <w:szCs w:val="24"/>
        </w:rPr>
        <w:t>выполнять работы по воспроизводству сельскохозяйственных животных (крупного рогатого скота, свиней, сельскохозяйственной птицы);</w:t>
      </w:r>
    </w:p>
    <w:p w14:paraId="654505FF" w14:textId="77777777" w:rsidR="0060730B" w:rsidRPr="00410721" w:rsidRDefault="0060730B" w:rsidP="0060730B">
      <w:pPr>
        <w:widowControl w:val="0"/>
        <w:numPr>
          <w:ilvl w:val="0"/>
          <w:numId w:val="11"/>
        </w:numPr>
        <w:tabs>
          <w:tab w:val="left" w:pos="750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721">
        <w:rPr>
          <w:rFonts w:ascii="Times New Roman" w:eastAsia="Times New Roman" w:hAnsi="Times New Roman" w:cs="Times New Roman"/>
          <w:sz w:val="24"/>
          <w:szCs w:val="24"/>
        </w:rPr>
        <w:t>выполнять ветеринарные назначения и простые ветеринарные процедуры в отношении сельскохозяйственных животных (крупного рогатого скота, свиней, сельскохозяйственной птицы);</w:t>
      </w:r>
    </w:p>
    <w:p w14:paraId="2403E47A" w14:textId="77777777" w:rsidR="0060730B" w:rsidRPr="00410721" w:rsidRDefault="0060730B" w:rsidP="0060730B">
      <w:pPr>
        <w:widowControl w:val="0"/>
        <w:numPr>
          <w:ilvl w:val="0"/>
          <w:numId w:val="11"/>
        </w:numPr>
        <w:tabs>
          <w:tab w:val="left" w:pos="722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721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410721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учетно-отчетную</w:t>
      </w:r>
      <w:r w:rsidRPr="004107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документацию,</w:t>
      </w:r>
      <w:r w:rsidRPr="004107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072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41072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410721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1072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10721">
        <w:rPr>
          <w:rFonts w:ascii="Times New Roman" w:eastAsia="Times New Roman" w:hAnsi="Times New Roman" w:cs="Times New Roman"/>
          <w:sz w:val="24"/>
          <w:szCs w:val="24"/>
        </w:rPr>
        <w:t>использованием цифровых технологий.</w:t>
      </w:r>
    </w:p>
    <w:p w14:paraId="4460D1D2" w14:textId="77777777" w:rsidR="0060730B" w:rsidRPr="0060730B" w:rsidRDefault="0060730B" w:rsidP="00607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BA2512" w14:textId="77777777" w:rsidR="0060730B" w:rsidRDefault="0060730B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405AE26E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0FA0C663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3C5C7608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3843A1BB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41BE0480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1BFA914B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2870E3C5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39022362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7F85AEDF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033101DE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3CA3149A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378280B8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65311A20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2CA1D56A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28F76EAE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226CF9FE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47D430B7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50843552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0F91E1B2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1A8653ED" w14:textId="77777777" w:rsidR="00410721" w:rsidRDefault="00410721" w:rsidP="0060730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</w:p>
    <w:p w14:paraId="67068FE2" w14:textId="77777777" w:rsidR="00410721" w:rsidRDefault="00410721" w:rsidP="004107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sectPr w:rsidR="00410721">
          <w:pgSz w:w="11910" w:h="16840"/>
          <w:pgMar w:top="1040" w:right="708" w:bottom="1900" w:left="1133" w:header="0" w:footer="1697" w:gutter="0"/>
          <w:cols w:space="720"/>
        </w:sectPr>
      </w:pPr>
    </w:p>
    <w:p w14:paraId="560E9E45" w14:textId="77777777" w:rsidR="00410721" w:rsidRDefault="00410721" w:rsidP="004107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46245C7" w14:textId="18012EBF" w:rsidR="00410721" w:rsidRPr="000E39C0" w:rsidRDefault="00410721" w:rsidP="004107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E39C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3. Структура и содержание </w:t>
      </w:r>
      <w:r w:rsidR="0082260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ПРОИЗВОДСТВЕННОЙ</w:t>
      </w:r>
      <w:r w:rsidRPr="000E39C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ПРАКТИКИ</w:t>
      </w:r>
    </w:p>
    <w:p w14:paraId="691BB676" w14:textId="09DAAE70" w:rsidR="00410721" w:rsidRDefault="00410721" w:rsidP="004107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562AB59" w14:textId="77777777" w:rsidR="00410721" w:rsidRPr="000E39C0" w:rsidRDefault="00410721" w:rsidP="004107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733BE88" w14:textId="2E4750BD" w:rsidR="00410721" w:rsidRDefault="00410721" w:rsidP="00410721">
      <w:pPr>
        <w:spacing w:after="0" w:line="276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Структура </w:t>
      </w:r>
      <w:r w:rsidR="008226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</w:t>
      </w:r>
      <w:r w:rsidRPr="000E3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практики</w:t>
      </w:r>
    </w:p>
    <w:p w14:paraId="191F7E5A" w14:textId="77777777" w:rsidR="00410721" w:rsidRPr="000E39C0" w:rsidRDefault="00410721" w:rsidP="00410721">
      <w:pPr>
        <w:spacing w:after="0" w:line="276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2899"/>
        <w:gridCol w:w="1027"/>
        <w:gridCol w:w="978"/>
        <w:gridCol w:w="936"/>
        <w:gridCol w:w="1599"/>
        <w:gridCol w:w="1475"/>
        <w:gridCol w:w="613"/>
        <w:gridCol w:w="969"/>
        <w:gridCol w:w="1618"/>
      </w:tblGrid>
      <w:tr w:rsidR="00410721" w:rsidRPr="000E39C0" w14:paraId="7A795E14" w14:textId="77777777" w:rsidTr="00410721">
        <w:trPr>
          <w:trHeight w:val="484"/>
        </w:trPr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088E" w14:textId="77777777" w:rsidR="00410721" w:rsidRPr="000E39C0" w:rsidRDefault="00410721" w:rsidP="00410721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профессиональных общих компетенций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0920" w14:textId="77777777" w:rsidR="00410721" w:rsidRPr="000E39C0" w:rsidRDefault="00410721" w:rsidP="00410721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Наименования разделов учебной практики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ECC9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Всего, час.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A5C4E4" w14:textId="77777777" w:rsidR="00410721" w:rsidRPr="000E39C0" w:rsidRDefault="00410721" w:rsidP="004107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В т.ч. в форме практической. подготовки</w:t>
            </w:r>
          </w:p>
        </w:tc>
        <w:tc>
          <w:tcPr>
            <w:tcW w:w="26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51FE" w14:textId="77777777" w:rsidR="00410721" w:rsidRPr="000E39C0" w:rsidRDefault="00410721" w:rsidP="004107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Объем профессионального модуля, </w:t>
            </w:r>
            <w:proofErr w:type="spellStart"/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</w:t>
            </w:r>
            <w:proofErr w:type="spellEnd"/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час.</w:t>
            </w:r>
          </w:p>
        </w:tc>
      </w:tr>
      <w:tr w:rsidR="00410721" w:rsidRPr="000E39C0" w14:paraId="185E5A8B" w14:textId="77777777" w:rsidTr="00410721">
        <w:trPr>
          <w:trHeight w:val="58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192F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D38D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99E5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BF94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855B" w14:textId="77777777" w:rsidR="00410721" w:rsidRPr="000E39C0" w:rsidRDefault="00410721" w:rsidP="004107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Обучение по МДК</w:t>
            </w:r>
          </w:p>
        </w:tc>
        <w:tc>
          <w:tcPr>
            <w:tcW w:w="9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BFCF" w14:textId="77777777" w:rsidR="00410721" w:rsidRPr="000E39C0" w:rsidRDefault="00410721" w:rsidP="004107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Практики</w:t>
            </w:r>
          </w:p>
        </w:tc>
      </w:tr>
      <w:tr w:rsidR="00410721" w:rsidRPr="000E39C0" w14:paraId="710AB32A" w14:textId="77777777" w:rsidTr="00410721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4103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0AF8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C81A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5887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E6AC" w14:textId="77777777" w:rsidR="00410721" w:rsidRPr="000E39C0" w:rsidRDefault="00410721" w:rsidP="004107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  <w:p w14:paraId="21630DBB" w14:textId="77777777" w:rsidR="00410721" w:rsidRPr="000E39C0" w:rsidRDefault="00410721" w:rsidP="004107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9014" w14:textId="77777777" w:rsidR="00410721" w:rsidRPr="000E39C0" w:rsidRDefault="00410721" w:rsidP="004107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</w:t>
            </w:r>
          </w:p>
        </w:tc>
        <w:tc>
          <w:tcPr>
            <w:tcW w:w="9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449B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10721" w:rsidRPr="000E39C0" w14:paraId="2152F91E" w14:textId="77777777" w:rsidTr="00410721">
        <w:trPr>
          <w:cantSplit/>
          <w:trHeight w:val="1415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4FB0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EF7A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DB50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4431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B1C9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6FBF" w14:textId="77777777" w:rsidR="00410721" w:rsidRPr="000E39C0" w:rsidRDefault="00410721" w:rsidP="00410721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Лабораторных и практических. занятий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B273" w14:textId="77777777" w:rsidR="00410721" w:rsidRPr="000E39C0" w:rsidRDefault="00410721" w:rsidP="00410721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0CB3C" w14:textId="77777777" w:rsidR="00410721" w:rsidRPr="000E39C0" w:rsidRDefault="00410721" w:rsidP="00410721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Промежуточная аттестация.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6E07" w14:textId="77777777" w:rsidR="00410721" w:rsidRPr="000E39C0" w:rsidRDefault="00410721" w:rsidP="00410721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Учебная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C2FC" w14:textId="77777777" w:rsidR="00410721" w:rsidRPr="000E39C0" w:rsidRDefault="00410721" w:rsidP="00410721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Производственная</w:t>
            </w:r>
          </w:p>
        </w:tc>
      </w:tr>
      <w:tr w:rsidR="00410721" w:rsidRPr="000E39C0" w14:paraId="70F0097B" w14:textId="77777777" w:rsidTr="00410721">
        <w:trPr>
          <w:trHeight w:val="415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B6E3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E4C7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769E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5A73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B975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8283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C098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5B5D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D7F3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64F6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11</w:t>
            </w:r>
          </w:p>
        </w:tc>
      </w:tr>
      <w:tr w:rsidR="00410721" w:rsidRPr="000E39C0" w14:paraId="1C39E2E1" w14:textId="77777777" w:rsidTr="00410721">
        <w:trPr>
          <w:trHeight w:val="314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A4E6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Cs/>
                <w:lang w:eastAsia="ru-RU"/>
              </w:rPr>
              <w:t>ПК 1.1 – ПК 1.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4</w:t>
            </w:r>
            <w:r w:rsidRPr="000E39C0">
              <w:rPr>
                <w:rFonts w:ascii="Times New Roman" w:eastAsia="Times New Roman" w:hAnsi="Times New Roman" w:cs="Times New Roman"/>
                <w:iCs/>
                <w:lang w:eastAsia="ru-RU"/>
              </w:rPr>
              <w:t>, ОК 01 – ОК 09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F714" w14:textId="5D115834" w:rsidR="00410721" w:rsidRPr="000E39C0" w:rsidRDefault="0082260B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Производственная</w:t>
            </w:r>
            <w:r w:rsidR="00410721" w:rsidRPr="000E39C0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практика 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86D9" w14:textId="3E494803" w:rsidR="00410721" w:rsidRPr="000E39C0" w:rsidRDefault="0082260B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D85F" w14:textId="325A0DF9" w:rsidR="00410721" w:rsidRPr="000E39C0" w:rsidRDefault="0082260B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8F38E6D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ABCFB4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44BF9A4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1B4ECD6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8292" w14:textId="23E1BED7" w:rsidR="00410721" w:rsidRPr="000E39C0" w:rsidRDefault="0082260B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162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D13D0B1" w14:textId="77777777" w:rsidR="00410721" w:rsidRPr="000E39C0" w:rsidRDefault="00410721" w:rsidP="004107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10721" w:rsidRPr="000E39C0" w14:paraId="53AAFBB5" w14:textId="77777777" w:rsidTr="00410721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9DA3" w14:textId="77777777" w:rsidR="00410721" w:rsidRPr="000E39C0" w:rsidRDefault="00410721" w:rsidP="0041072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Cs/>
                <w:lang w:eastAsia="ru-RU"/>
              </w:rPr>
              <w:t>ПК 2.1 – ПК 2.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5</w:t>
            </w:r>
            <w:r w:rsidRPr="000E39C0">
              <w:rPr>
                <w:rFonts w:ascii="Times New Roman" w:eastAsia="Times New Roman" w:hAnsi="Times New Roman" w:cs="Times New Roman"/>
                <w:iCs/>
                <w:lang w:eastAsia="ru-RU"/>
              </w:rPr>
              <w:t>, ОК 01 – ОК 09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767D" w14:textId="555FF88D" w:rsidR="00410721" w:rsidRPr="000E39C0" w:rsidRDefault="0082260B" w:rsidP="004107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Производственная</w:t>
            </w:r>
            <w:r w:rsidR="00410721" w:rsidRPr="000E39C0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практика 02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9869" w14:textId="03633AAF" w:rsidR="00410721" w:rsidRPr="000E39C0" w:rsidRDefault="0082260B" w:rsidP="004107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EFC6" w14:textId="43F5AA00" w:rsidR="00410721" w:rsidRPr="000E39C0" w:rsidRDefault="0082260B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162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91D740B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9F9A02A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88240C0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FAE942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344D9" w14:textId="565408E4" w:rsidR="00410721" w:rsidRPr="000E39C0" w:rsidRDefault="0082260B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162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704F154" w14:textId="77777777" w:rsidR="00410721" w:rsidRPr="000E39C0" w:rsidRDefault="00410721" w:rsidP="004107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10721" w:rsidRPr="000E39C0" w14:paraId="0F05DCE5" w14:textId="77777777" w:rsidTr="00410721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2093" w14:textId="77777777" w:rsidR="00410721" w:rsidRPr="000E39C0" w:rsidRDefault="00410721" w:rsidP="0041072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8EBB" w14:textId="77777777" w:rsidR="00410721" w:rsidRPr="000E39C0" w:rsidRDefault="00410721" w:rsidP="0041072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Всего: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61EA" w14:textId="0A258E8F" w:rsidR="00410721" w:rsidRPr="000E39C0" w:rsidRDefault="0082260B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324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40E0" w14:textId="7D55F3D2" w:rsidR="00410721" w:rsidRPr="000E39C0" w:rsidRDefault="0082260B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324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964E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32BC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2EA3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02F9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vertAlign w:val="superscript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5E98B" w14:textId="481D563C" w:rsidR="00410721" w:rsidRPr="000E39C0" w:rsidRDefault="0082260B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324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403B" w14:textId="77777777" w:rsidR="00410721" w:rsidRPr="000E39C0" w:rsidRDefault="00410721" w:rsidP="0041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</w:tbl>
    <w:p w14:paraId="4721564D" w14:textId="77777777" w:rsidR="00410721" w:rsidRPr="000E39C0" w:rsidRDefault="00410721" w:rsidP="00410721">
      <w:pPr>
        <w:spacing w:after="0" w:line="276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96287C" w14:textId="77777777" w:rsidR="00410721" w:rsidRDefault="00410721" w:rsidP="00410721">
      <w:pPr>
        <w:spacing w:after="200" w:line="240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410721" w:rsidSect="00410721">
          <w:pgSz w:w="16840" w:h="11910" w:orient="landscape"/>
          <w:pgMar w:top="1134" w:right="1038" w:bottom="709" w:left="1899" w:header="0" w:footer="1695" w:gutter="0"/>
          <w:cols w:space="720"/>
        </w:sectPr>
      </w:pPr>
    </w:p>
    <w:p w14:paraId="3072F8A5" w14:textId="31E467F9" w:rsidR="0082260B" w:rsidRPr="000E39C0" w:rsidRDefault="0082260B" w:rsidP="00611646">
      <w:pPr>
        <w:spacing w:after="200" w:line="276" w:lineRule="auto"/>
        <w:ind w:left="851" w:hanging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9C0">
        <w:rPr>
          <w:rFonts w:ascii="Times New Roman" w:eastAsia="Times New Roman" w:hAnsi="Times New Roman" w:cs="Times New Roman"/>
          <w:b/>
          <w:lang w:eastAsia="ru-RU"/>
        </w:rPr>
        <w:lastRenderedPageBreak/>
        <w:t>3</w:t>
      </w:r>
      <w:r w:rsidRPr="000E3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Тематический план и содержание </w:t>
      </w:r>
      <w:r w:rsidR="00FE2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</w:t>
      </w:r>
      <w:r w:rsidRPr="000E3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практики</w:t>
      </w:r>
    </w:p>
    <w:p w14:paraId="45B99DFE" w14:textId="77777777" w:rsidR="0082260B" w:rsidRPr="00020288" w:rsidRDefault="0082260B" w:rsidP="00611646">
      <w:pPr>
        <w:widowControl w:val="0"/>
        <w:tabs>
          <w:tab w:val="left" w:pos="3691"/>
        </w:tabs>
        <w:autoSpaceDE w:val="0"/>
        <w:autoSpaceDN w:val="0"/>
        <w:spacing w:before="5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CA12B2" w14:textId="77777777" w:rsidR="00611646" w:rsidRDefault="00611646" w:rsidP="00611646">
      <w:pPr>
        <w:widowControl w:val="0"/>
        <w:tabs>
          <w:tab w:val="left" w:pos="2302"/>
          <w:tab w:val="left" w:pos="3825"/>
          <w:tab w:val="left" w:pos="5443"/>
          <w:tab w:val="left" w:pos="6751"/>
          <w:tab w:val="left" w:pos="8334"/>
        </w:tabs>
        <w:autoSpaceDE w:val="0"/>
        <w:autoSpaceDN w:val="0"/>
        <w:spacing w:after="0" w:line="278" w:lineRule="auto"/>
        <w:ind w:right="563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bookmarkStart w:id="8" w:name="_Hlk220962568"/>
    </w:p>
    <w:p w14:paraId="7CEF011F" w14:textId="53D22B0A" w:rsidR="0082260B" w:rsidRPr="008F576B" w:rsidRDefault="0082260B" w:rsidP="00611646">
      <w:pPr>
        <w:widowControl w:val="0"/>
        <w:tabs>
          <w:tab w:val="left" w:pos="2302"/>
          <w:tab w:val="left" w:pos="3825"/>
          <w:tab w:val="left" w:pos="5443"/>
          <w:tab w:val="left" w:pos="6751"/>
          <w:tab w:val="left" w:pos="8334"/>
        </w:tabs>
        <w:autoSpaceDE w:val="0"/>
        <w:autoSpaceDN w:val="0"/>
        <w:spacing w:after="0" w:line="278" w:lineRule="auto"/>
        <w:ind w:right="5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3.2.1. Тематический план </w:t>
      </w:r>
      <w:r w:rsidR="00FE2AD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Производственной</w:t>
      </w: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576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практик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</w:t>
      </w: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8F576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П.01</w:t>
      </w: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80AF905" w14:textId="233C1E5E" w:rsidR="0082260B" w:rsidRDefault="0082260B" w:rsidP="0082260B">
      <w:pPr>
        <w:widowControl w:val="0"/>
        <w:tabs>
          <w:tab w:val="left" w:pos="2302"/>
          <w:tab w:val="left" w:pos="3825"/>
          <w:tab w:val="left" w:pos="5443"/>
          <w:tab w:val="left" w:pos="6751"/>
          <w:tab w:val="left" w:pos="8334"/>
        </w:tabs>
        <w:autoSpaceDE w:val="0"/>
        <w:autoSpaceDN w:val="0"/>
        <w:spacing w:after="0" w:line="278" w:lineRule="auto"/>
        <w:ind w:right="5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>ПМ.01 Ведение основных производственных процессов в животноводстве</w:t>
      </w:r>
    </w:p>
    <w:p w14:paraId="5465BE9C" w14:textId="77777777" w:rsidR="00611646" w:rsidRDefault="00611646" w:rsidP="0082260B">
      <w:pPr>
        <w:widowControl w:val="0"/>
        <w:tabs>
          <w:tab w:val="left" w:pos="2302"/>
          <w:tab w:val="left" w:pos="3825"/>
          <w:tab w:val="left" w:pos="5443"/>
          <w:tab w:val="left" w:pos="6751"/>
          <w:tab w:val="left" w:pos="8334"/>
        </w:tabs>
        <w:autoSpaceDE w:val="0"/>
        <w:autoSpaceDN w:val="0"/>
        <w:spacing w:after="0" w:line="278" w:lineRule="auto"/>
        <w:ind w:right="563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8"/>
    <w:p w14:paraId="2D8A7CD5" w14:textId="77777777" w:rsidR="0082260B" w:rsidRDefault="0082260B" w:rsidP="0082260B">
      <w:pPr>
        <w:widowControl w:val="0"/>
        <w:tabs>
          <w:tab w:val="left" w:pos="2302"/>
          <w:tab w:val="left" w:pos="3825"/>
          <w:tab w:val="left" w:pos="5443"/>
          <w:tab w:val="left" w:pos="6751"/>
          <w:tab w:val="left" w:pos="8334"/>
        </w:tabs>
        <w:autoSpaceDE w:val="0"/>
        <w:autoSpaceDN w:val="0"/>
        <w:spacing w:after="0" w:line="278" w:lineRule="auto"/>
        <w:ind w:right="563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526"/>
        <w:gridCol w:w="1539"/>
      </w:tblGrid>
      <w:tr w:rsidR="0060730B" w:rsidRPr="0060730B" w14:paraId="48E4CCEE" w14:textId="77777777" w:rsidTr="0082260B">
        <w:trPr>
          <w:trHeight w:val="635"/>
        </w:trPr>
        <w:tc>
          <w:tcPr>
            <w:tcW w:w="696" w:type="dxa"/>
          </w:tcPr>
          <w:p w14:paraId="5FE983CF" w14:textId="77777777" w:rsidR="0060730B" w:rsidRPr="00611646" w:rsidRDefault="0060730B" w:rsidP="00611646">
            <w:pPr>
              <w:spacing w:before="152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1646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7526" w:type="dxa"/>
          </w:tcPr>
          <w:p w14:paraId="1C727D16" w14:textId="77777777" w:rsidR="0060730B" w:rsidRPr="00611646" w:rsidRDefault="0060730B" w:rsidP="00611646">
            <w:pPr>
              <w:spacing w:before="152" w:line="276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11646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proofErr w:type="spellEnd"/>
            <w:r w:rsidRPr="0061164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61164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</w:t>
            </w:r>
            <w:proofErr w:type="spellEnd"/>
          </w:p>
        </w:tc>
        <w:tc>
          <w:tcPr>
            <w:tcW w:w="1539" w:type="dxa"/>
          </w:tcPr>
          <w:p w14:paraId="6F356325" w14:textId="77777777" w:rsidR="0060730B" w:rsidRPr="00611646" w:rsidRDefault="0060730B" w:rsidP="00611646">
            <w:pPr>
              <w:spacing w:line="276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1164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Количество</w:t>
            </w:r>
            <w:proofErr w:type="spellEnd"/>
          </w:p>
          <w:p w14:paraId="6E297E72" w14:textId="77777777" w:rsidR="0060730B" w:rsidRPr="00611646" w:rsidRDefault="0060730B" w:rsidP="00611646">
            <w:pPr>
              <w:spacing w:before="41"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1164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  <w:proofErr w:type="spellEnd"/>
          </w:p>
        </w:tc>
      </w:tr>
      <w:tr w:rsidR="0060730B" w:rsidRPr="0060730B" w14:paraId="663CEBFC" w14:textId="77777777" w:rsidTr="0082260B">
        <w:trPr>
          <w:trHeight w:val="633"/>
        </w:trPr>
        <w:tc>
          <w:tcPr>
            <w:tcW w:w="696" w:type="dxa"/>
          </w:tcPr>
          <w:p w14:paraId="0C96A77F" w14:textId="77777777" w:rsidR="0060730B" w:rsidRPr="0060730B" w:rsidRDefault="0060730B" w:rsidP="00611646">
            <w:pPr>
              <w:spacing w:line="276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526" w:type="dxa"/>
          </w:tcPr>
          <w:p w14:paraId="0AA46F3C" w14:textId="77777777" w:rsidR="0060730B" w:rsidRPr="0060730B" w:rsidRDefault="0060730B" w:rsidP="00611646">
            <w:pPr>
              <w:tabs>
                <w:tab w:val="left" w:pos="1803"/>
                <w:tab w:val="left" w:pos="2472"/>
                <w:tab w:val="left" w:pos="3235"/>
                <w:tab w:val="left" w:pos="5134"/>
                <w:tab w:val="left" w:pos="5660"/>
              </w:tabs>
              <w:spacing w:line="276" w:lineRule="auto"/>
              <w:ind w:lef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Инструктаж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ТБ.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Ознакомление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программой</w:t>
            </w:r>
          </w:p>
          <w:p w14:paraId="614BF7D5" w14:textId="77777777" w:rsidR="0060730B" w:rsidRPr="0060730B" w:rsidRDefault="0060730B" w:rsidP="00611646">
            <w:pPr>
              <w:spacing w:before="41" w:line="276" w:lineRule="auto"/>
              <w:ind w:lef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производственной</w:t>
            </w:r>
            <w:r w:rsidRPr="0060730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практики,</w:t>
            </w:r>
            <w:r w:rsidRPr="0060730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местом</w:t>
            </w:r>
            <w:r w:rsidRPr="0060730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0730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условиями</w:t>
            </w:r>
            <w:r w:rsidRPr="0060730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60730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проведения.</w:t>
            </w:r>
          </w:p>
        </w:tc>
        <w:tc>
          <w:tcPr>
            <w:tcW w:w="1539" w:type="dxa"/>
          </w:tcPr>
          <w:p w14:paraId="3A6F9892" w14:textId="556F2B33" w:rsidR="0060730B" w:rsidRPr="0082260B" w:rsidRDefault="0082260B" w:rsidP="00611646">
            <w:pPr>
              <w:spacing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</w:tr>
      <w:tr w:rsidR="0060730B" w:rsidRPr="0060730B" w14:paraId="7753FFFC" w14:textId="77777777" w:rsidTr="0082260B">
        <w:trPr>
          <w:trHeight w:val="635"/>
        </w:trPr>
        <w:tc>
          <w:tcPr>
            <w:tcW w:w="696" w:type="dxa"/>
          </w:tcPr>
          <w:p w14:paraId="4A35FF4F" w14:textId="77777777" w:rsidR="0060730B" w:rsidRPr="0060730B" w:rsidRDefault="0060730B" w:rsidP="00611646">
            <w:pPr>
              <w:spacing w:line="276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526" w:type="dxa"/>
          </w:tcPr>
          <w:p w14:paraId="14904E99" w14:textId="77777777" w:rsidR="0060730B" w:rsidRPr="0060730B" w:rsidRDefault="0060730B" w:rsidP="00611646">
            <w:pPr>
              <w:tabs>
                <w:tab w:val="left" w:pos="1429"/>
                <w:tab w:val="left" w:pos="2894"/>
                <w:tab w:val="left" w:pos="5276"/>
                <w:tab w:val="left" w:pos="6790"/>
              </w:tabs>
              <w:spacing w:line="276" w:lineRule="auto"/>
              <w:ind w:lef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Ведение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основных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производственных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процессов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14:paraId="7F23EF56" w14:textId="46DCF49F" w:rsidR="0060730B" w:rsidRPr="0060730B" w:rsidRDefault="0060730B" w:rsidP="00611646">
            <w:pPr>
              <w:spacing w:before="43" w:line="276" w:lineRule="auto"/>
              <w:ind w:lef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животноводстве</w:t>
            </w:r>
            <w:r w:rsidRPr="0060730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(скотоводстве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).</w:t>
            </w:r>
          </w:p>
        </w:tc>
        <w:tc>
          <w:tcPr>
            <w:tcW w:w="1539" w:type="dxa"/>
          </w:tcPr>
          <w:p w14:paraId="20A1B972" w14:textId="19D30F08" w:rsidR="0060730B" w:rsidRPr="0082260B" w:rsidRDefault="0082260B" w:rsidP="00611646">
            <w:pPr>
              <w:spacing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138</w:t>
            </w:r>
          </w:p>
        </w:tc>
      </w:tr>
      <w:tr w:rsidR="0060730B" w:rsidRPr="0060730B" w14:paraId="7BB493E5" w14:textId="77777777" w:rsidTr="0082260B">
        <w:trPr>
          <w:trHeight w:val="316"/>
        </w:trPr>
        <w:tc>
          <w:tcPr>
            <w:tcW w:w="696" w:type="dxa"/>
          </w:tcPr>
          <w:p w14:paraId="6C9061E0" w14:textId="77777777" w:rsidR="0060730B" w:rsidRPr="0060730B" w:rsidRDefault="0060730B" w:rsidP="00611646">
            <w:pPr>
              <w:spacing w:line="276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7526" w:type="dxa"/>
          </w:tcPr>
          <w:p w14:paraId="7A07CDFA" w14:textId="77777777" w:rsidR="0060730B" w:rsidRPr="0060730B" w:rsidRDefault="0060730B" w:rsidP="00611646">
            <w:pPr>
              <w:spacing w:line="276" w:lineRule="auto"/>
              <w:ind w:lef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60730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отчета</w:t>
            </w:r>
            <w:r w:rsidRPr="0060730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0730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производственной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практике.</w:t>
            </w:r>
          </w:p>
        </w:tc>
        <w:tc>
          <w:tcPr>
            <w:tcW w:w="1539" w:type="dxa"/>
          </w:tcPr>
          <w:p w14:paraId="1875D68D" w14:textId="1CF20655" w:rsidR="0060730B" w:rsidRPr="0082260B" w:rsidRDefault="0082260B" w:rsidP="00611646">
            <w:pPr>
              <w:spacing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12</w:t>
            </w:r>
          </w:p>
        </w:tc>
      </w:tr>
      <w:tr w:rsidR="0060730B" w:rsidRPr="0060730B" w14:paraId="04406186" w14:textId="77777777" w:rsidTr="0082260B">
        <w:trPr>
          <w:trHeight w:val="318"/>
        </w:trPr>
        <w:tc>
          <w:tcPr>
            <w:tcW w:w="696" w:type="dxa"/>
          </w:tcPr>
          <w:p w14:paraId="599AACA1" w14:textId="77777777" w:rsidR="0060730B" w:rsidRPr="0060730B" w:rsidRDefault="0060730B" w:rsidP="00611646">
            <w:pPr>
              <w:spacing w:line="276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7526" w:type="dxa"/>
          </w:tcPr>
          <w:p w14:paraId="1DDD80D2" w14:textId="0F4EADED" w:rsidR="0060730B" w:rsidRPr="0060730B" w:rsidRDefault="0082260B" w:rsidP="00611646">
            <w:pPr>
              <w:spacing w:line="276" w:lineRule="auto"/>
              <w:ind w:lef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Дифференцированный зачёт</w:t>
            </w:r>
          </w:p>
        </w:tc>
        <w:tc>
          <w:tcPr>
            <w:tcW w:w="1539" w:type="dxa"/>
          </w:tcPr>
          <w:p w14:paraId="55A3B415" w14:textId="7DA5351F" w:rsidR="0060730B" w:rsidRPr="0082260B" w:rsidRDefault="0082260B" w:rsidP="00611646">
            <w:pPr>
              <w:spacing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</w:t>
            </w:r>
          </w:p>
        </w:tc>
      </w:tr>
      <w:tr w:rsidR="0060730B" w:rsidRPr="0060730B" w14:paraId="7F4CC7AB" w14:textId="77777777" w:rsidTr="00611646">
        <w:trPr>
          <w:trHeight w:val="316"/>
        </w:trPr>
        <w:tc>
          <w:tcPr>
            <w:tcW w:w="8222" w:type="dxa"/>
            <w:gridSpan w:val="2"/>
            <w:vAlign w:val="center"/>
          </w:tcPr>
          <w:p w14:paraId="34EA07A1" w14:textId="3D4AD375" w:rsidR="0060730B" w:rsidRPr="0060730B" w:rsidRDefault="0060730B" w:rsidP="00611646">
            <w:pPr>
              <w:spacing w:line="480" w:lineRule="auto"/>
              <w:ind w:right="9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0730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</w:tc>
        <w:tc>
          <w:tcPr>
            <w:tcW w:w="1539" w:type="dxa"/>
            <w:vAlign w:val="center"/>
          </w:tcPr>
          <w:p w14:paraId="11337CF0" w14:textId="2BE75838" w:rsidR="0060730B" w:rsidRPr="0082260B" w:rsidRDefault="0082260B" w:rsidP="00611646">
            <w:pPr>
              <w:spacing w:line="48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162</w:t>
            </w:r>
          </w:p>
        </w:tc>
      </w:tr>
    </w:tbl>
    <w:p w14:paraId="273FBA33" w14:textId="77777777" w:rsidR="0060730B" w:rsidRDefault="0060730B" w:rsidP="0060730B">
      <w:pPr>
        <w:widowControl w:val="0"/>
        <w:autoSpaceDE w:val="0"/>
        <w:autoSpaceDN w:val="0"/>
        <w:spacing w:after="0" w:line="275" w:lineRule="exact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E038A30" w14:textId="77777777" w:rsidR="00611646" w:rsidRPr="00611646" w:rsidRDefault="00611646" w:rsidP="00611646">
      <w:pPr>
        <w:rPr>
          <w:rFonts w:ascii="Times New Roman" w:eastAsia="Times New Roman" w:hAnsi="Times New Roman" w:cs="Times New Roman"/>
          <w:sz w:val="24"/>
        </w:rPr>
      </w:pPr>
    </w:p>
    <w:p w14:paraId="0A4F80A6" w14:textId="77777777" w:rsidR="00611646" w:rsidRPr="00611646" w:rsidRDefault="00611646" w:rsidP="00611646">
      <w:pPr>
        <w:rPr>
          <w:rFonts w:ascii="Times New Roman" w:eastAsia="Times New Roman" w:hAnsi="Times New Roman" w:cs="Times New Roman"/>
          <w:sz w:val="24"/>
        </w:rPr>
      </w:pPr>
    </w:p>
    <w:p w14:paraId="53A60750" w14:textId="77777777" w:rsidR="00611646" w:rsidRPr="00611646" w:rsidRDefault="00611646" w:rsidP="00611646">
      <w:pPr>
        <w:rPr>
          <w:rFonts w:ascii="Times New Roman" w:eastAsia="Times New Roman" w:hAnsi="Times New Roman" w:cs="Times New Roman"/>
          <w:sz w:val="24"/>
        </w:rPr>
      </w:pPr>
    </w:p>
    <w:p w14:paraId="1DEF9C0A" w14:textId="77777777" w:rsidR="00611646" w:rsidRPr="00611646" w:rsidRDefault="00611646" w:rsidP="00611646">
      <w:pPr>
        <w:rPr>
          <w:rFonts w:ascii="Times New Roman" w:eastAsia="Times New Roman" w:hAnsi="Times New Roman" w:cs="Times New Roman"/>
          <w:sz w:val="24"/>
        </w:rPr>
      </w:pPr>
    </w:p>
    <w:p w14:paraId="5777B711" w14:textId="77777777" w:rsidR="00611646" w:rsidRPr="00611646" w:rsidRDefault="00611646" w:rsidP="00611646">
      <w:pPr>
        <w:rPr>
          <w:rFonts w:ascii="Times New Roman" w:eastAsia="Times New Roman" w:hAnsi="Times New Roman" w:cs="Times New Roman"/>
          <w:sz w:val="24"/>
        </w:rPr>
      </w:pPr>
    </w:p>
    <w:p w14:paraId="5036AFE2" w14:textId="77777777" w:rsidR="00611646" w:rsidRPr="00611646" w:rsidRDefault="00611646" w:rsidP="00611646">
      <w:pPr>
        <w:rPr>
          <w:rFonts w:ascii="Times New Roman" w:eastAsia="Times New Roman" w:hAnsi="Times New Roman" w:cs="Times New Roman"/>
          <w:sz w:val="24"/>
        </w:rPr>
      </w:pPr>
    </w:p>
    <w:p w14:paraId="57F3F483" w14:textId="77777777" w:rsidR="00611646" w:rsidRPr="00611646" w:rsidRDefault="00611646" w:rsidP="00611646">
      <w:pPr>
        <w:rPr>
          <w:rFonts w:ascii="Times New Roman" w:eastAsia="Times New Roman" w:hAnsi="Times New Roman" w:cs="Times New Roman"/>
          <w:sz w:val="24"/>
        </w:rPr>
      </w:pPr>
    </w:p>
    <w:p w14:paraId="7EA98751" w14:textId="77777777" w:rsidR="00611646" w:rsidRPr="00611646" w:rsidRDefault="00611646" w:rsidP="00611646">
      <w:pPr>
        <w:rPr>
          <w:rFonts w:ascii="Times New Roman" w:eastAsia="Times New Roman" w:hAnsi="Times New Roman" w:cs="Times New Roman"/>
          <w:sz w:val="24"/>
        </w:rPr>
      </w:pPr>
    </w:p>
    <w:p w14:paraId="04B4576D" w14:textId="77777777" w:rsidR="00611646" w:rsidRPr="00611646" w:rsidRDefault="00611646" w:rsidP="00611646">
      <w:pPr>
        <w:rPr>
          <w:rFonts w:ascii="Times New Roman" w:eastAsia="Times New Roman" w:hAnsi="Times New Roman" w:cs="Times New Roman"/>
          <w:sz w:val="24"/>
        </w:rPr>
      </w:pPr>
    </w:p>
    <w:p w14:paraId="03F31100" w14:textId="77777777" w:rsidR="00611646" w:rsidRPr="00611646" w:rsidRDefault="00611646" w:rsidP="00611646">
      <w:pPr>
        <w:rPr>
          <w:rFonts w:ascii="Times New Roman" w:eastAsia="Times New Roman" w:hAnsi="Times New Roman" w:cs="Times New Roman"/>
          <w:sz w:val="24"/>
        </w:rPr>
      </w:pPr>
    </w:p>
    <w:p w14:paraId="0C072D44" w14:textId="77777777" w:rsidR="00611646" w:rsidRPr="00611646" w:rsidRDefault="00611646" w:rsidP="00611646">
      <w:pPr>
        <w:rPr>
          <w:rFonts w:ascii="Times New Roman" w:eastAsia="Times New Roman" w:hAnsi="Times New Roman" w:cs="Times New Roman"/>
          <w:sz w:val="24"/>
        </w:rPr>
      </w:pPr>
    </w:p>
    <w:p w14:paraId="290F3FC6" w14:textId="77777777" w:rsidR="00611646" w:rsidRPr="00611646" w:rsidRDefault="00611646" w:rsidP="00611646">
      <w:pPr>
        <w:rPr>
          <w:rFonts w:ascii="Times New Roman" w:eastAsia="Times New Roman" w:hAnsi="Times New Roman" w:cs="Times New Roman"/>
          <w:sz w:val="24"/>
        </w:rPr>
      </w:pPr>
    </w:p>
    <w:p w14:paraId="44DF6CE4" w14:textId="77777777" w:rsidR="00611646" w:rsidRPr="00611646" w:rsidRDefault="00611646" w:rsidP="00611646">
      <w:pPr>
        <w:rPr>
          <w:rFonts w:ascii="Times New Roman" w:eastAsia="Times New Roman" w:hAnsi="Times New Roman" w:cs="Times New Roman"/>
          <w:sz w:val="24"/>
        </w:rPr>
      </w:pPr>
    </w:p>
    <w:p w14:paraId="0F7397E0" w14:textId="77777777" w:rsidR="00611646" w:rsidRDefault="00611646" w:rsidP="00611646">
      <w:pPr>
        <w:rPr>
          <w:rFonts w:ascii="Times New Roman" w:eastAsia="Times New Roman" w:hAnsi="Times New Roman" w:cs="Times New Roman"/>
          <w:b/>
          <w:sz w:val="24"/>
        </w:rPr>
      </w:pPr>
    </w:p>
    <w:p w14:paraId="7A875D68" w14:textId="37E501B0" w:rsidR="00611646" w:rsidRDefault="00611646" w:rsidP="00611646">
      <w:pPr>
        <w:tabs>
          <w:tab w:val="left" w:pos="3684"/>
        </w:tabs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14:paraId="677E810C" w14:textId="77777777" w:rsidR="00611646" w:rsidRDefault="00611646" w:rsidP="00611646">
      <w:pPr>
        <w:tabs>
          <w:tab w:val="left" w:pos="3684"/>
        </w:tabs>
        <w:rPr>
          <w:rFonts w:ascii="Times New Roman" w:eastAsia="Times New Roman" w:hAnsi="Times New Roman" w:cs="Times New Roman"/>
          <w:b/>
          <w:sz w:val="24"/>
        </w:rPr>
      </w:pPr>
    </w:p>
    <w:p w14:paraId="3F94EC13" w14:textId="26C7DA51" w:rsidR="00611646" w:rsidRPr="00611646" w:rsidRDefault="00611646" w:rsidP="00611646">
      <w:pPr>
        <w:tabs>
          <w:tab w:val="left" w:pos="3684"/>
        </w:tabs>
        <w:rPr>
          <w:rFonts w:ascii="Times New Roman" w:eastAsia="Times New Roman" w:hAnsi="Times New Roman" w:cs="Times New Roman"/>
          <w:sz w:val="24"/>
        </w:rPr>
        <w:sectPr w:rsidR="00611646" w:rsidRPr="00611646">
          <w:pgSz w:w="11910" w:h="16840"/>
          <w:pgMar w:top="1040" w:right="708" w:bottom="1900" w:left="1133" w:header="0" w:footer="1697" w:gutter="0"/>
          <w:cols w:space="720"/>
        </w:sectPr>
      </w:pPr>
    </w:p>
    <w:p w14:paraId="342D9AD2" w14:textId="670266BE" w:rsidR="0060730B" w:rsidRPr="0082260B" w:rsidRDefault="0060730B" w:rsidP="0082260B">
      <w:pPr>
        <w:pStyle w:val="a5"/>
        <w:numPr>
          <w:ilvl w:val="2"/>
          <w:numId w:val="14"/>
        </w:numPr>
        <w:spacing w:after="2"/>
        <w:ind w:hanging="11"/>
        <w:rPr>
          <w:b/>
          <w:sz w:val="24"/>
          <w:szCs w:val="24"/>
        </w:rPr>
      </w:pPr>
      <w:r w:rsidRPr="0082260B">
        <w:rPr>
          <w:b/>
          <w:sz w:val="24"/>
          <w:szCs w:val="24"/>
        </w:rPr>
        <w:lastRenderedPageBreak/>
        <w:t>Содержание</w:t>
      </w:r>
      <w:r w:rsidRPr="0082260B">
        <w:rPr>
          <w:b/>
          <w:spacing w:val="-10"/>
          <w:sz w:val="24"/>
          <w:szCs w:val="24"/>
        </w:rPr>
        <w:t xml:space="preserve"> </w:t>
      </w:r>
      <w:r w:rsidRPr="0082260B">
        <w:rPr>
          <w:b/>
          <w:spacing w:val="-2"/>
          <w:sz w:val="24"/>
          <w:szCs w:val="24"/>
        </w:rPr>
        <w:t>практики</w:t>
      </w:r>
    </w:p>
    <w:tbl>
      <w:tblPr>
        <w:tblStyle w:val="TableNormal"/>
        <w:tblW w:w="15049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109"/>
        <w:gridCol w:w="2066"/>
        <w:gridCol w:w="6228"/>
        <w:gridCol w:w="1419"/>
        <w:gridCol w:w="3716"/>
      </w:tblGrid>
      <w:tr w:rsidR="0060730B" w:rsidRPr="0060730B" w14:paraId="3A5266C1" w14:textId="77777777" w:rsidTr="00FE2AD4">
        <w:trPr>
          <w:trHeight w:val="726"/>
        </w:trPr>
        <w:tc>
          <w:tcPr>
            <w:tcW w:w="511" w:type="dxa"/>
          </w:tcPr>
          <w:p w14:paraId="54993823" w14:textId="77777777" w:rsidR="0060730B" w:rsidRPr="0082260B" w:rsidRDefault="0060730B" w:rsidP="0082260B">
            <w:pPr>
              <w:spacing w:before="217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2260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1109" w:type="dxa"/>
          </w:tcPr>
          <w:p w14:paraId="150B8C5B" w14:textId="77777777" w:rsidR="0060730B" w:rsidRPr="0082260B" w:rsidRDefault="0060730B" w:rsidP="0082260B">
            <w:pPr>
              <w:spacing w:before="80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2260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Индекс</w:t>
            </w:r>
            <w:proofErr w:type="spellEnd"/>
            <w:r w:rsidRPr="0082260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82260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2066" w:type="dxa"/>
          </w:tcPr>
          <w:p w14:paraId="77143946" w14:textId="77777777" w:rsidR="0060730B" w:rsidRPr="0082260B" w:rsidRDefault="0060730B" w:rsidP="0082260B">
            <w:pPr>
              <w:spacing w:before="2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2260B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proofErr w:type="spellEnd"/>
            <w:r w:rsidRPr="0082260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82260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</w:t>
            </w:r>
            <w:proofErr w:type="spellEnd"/>
          </w:p>
        </w:tc>
        <w:tc>
          <w:tcPr>
            <w:tcW w:w="6228" w:type="dxa"/>
          </w:tcPr>
          <w:p w14:paraId="5DE637CD" w14:textId="77777777" w:rsidR="0060730B" w:rsidRPr="0082260B" w:rsidRDefault="0060730B" w:rsidP="0082260B">
            <w:pPr>
              <w:spacing w:before="2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2260B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82260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82260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работ</w:t>
            </w:r>
            <w:proofErr w:type="spellEnd"/>
          </w:p>
        </w:tc>
        <w:tc>
          <w:tcPr>
            <w:tcW w:w="1419" w:type="dxa"/>
          </w:tcPr>
          <w:p w14:paraId="63F79999" w14:textId="77777777" w:rsidR="0060730B" w:rsidRPr="0082260B" w:rsidRDefault="0060730B" w:rsidP="0082260B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2260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Количество</w:t>
            </w:r>
            <w:proofErr w:type="spellEnd"/>
            <w:r w:rsidRPr="0082260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82260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3716" w:type="dxa"/>
          </w:tcPr>
          <w:p w14:paraId="2CCC7287" w14:textId="77777777" w:rsidR="0060730B" w:rsidRPr="0082260B" w:rsidRDefault="0060730B" w:rsidP="0082260B">
            <w:pPr>
              <w:spacing w:before="2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2260B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82260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2260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82260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82260B">
              <w:rPr>
                <w:rFonts w:ascii="Times New Roman" w:eastAsia="Times New Roman" w:hAnsi="Times New Roman" w:cs="Times New Roman"/>
                <w:b/>
                <w:sz w:val="24"/>
              </w:rPr>
              <w:t>методы</w:t>
            </w:r>
            <w:proofErr w:type="spellEnd"/>
            <w:r w:rsidRPr="008226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2260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контроля</w:t>
            </w:r>
            <w:proofErr w:type="spellEnd"/>
          </w:p>
        </w:tc>
      </w:tr>
      <w:tr w:rsidR="0060730B" w:rsidRPr="0060730B" w14:paraId="3D29C1AC" w14:textId="77777777" w:rsidTr="00FE2AD4">
        <w:trPr>
          <w:trHeight w:val="3384"/>
        </w:trPr>
        <w:tc>
          <w:tcPr>
            <w:tcW w:w="511" w:type="dxa"/>
          </w:tcPr>
          <w:p w14:paraId="063CDF6C" w14:textId="77777777" w:rsidR="0060730B" w:rsidRPr="0060730B" w:rsidRDefault="0060730B" w:rsidP="0060730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109" w:type="dxa"/>
            <w:vMerge w:val="restart"/>
            <w:textDirection w:val="btLr"/>
          </w:tcPr>
          <w:p w14:paraId="6853D586" w14:textId="77777777" w:rsidR="0060730B" w:rsidRPr="0060730B" w:rsidRDefault="0060730B" w:rsidP="0060730B">
            <w:pPr>
              <w:spacing w:before="13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33364B8" w14:textId="6B4FAFEB" w:rsidR="0060730B" w:rsidRPr="0060730B" w:rsidRDefault="0060730B" w:rsidP="0060730B">
            <w:pPr>
              <w:spacing w:before="1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</w:rPr>
              <w:t>ПП.01</w:t>
            </w:r>
          </w:p>
        </w:tc>
        <w:tc>
          <w:tcPr>
            <w:tcW w:w="2066" w:type="dxa"/>
          </w:tcPr>
          <w:p w14:paraId="15ABEE64" w14:textId="77777777" w:rsidR="0060730B" w:rsidRPr="0060730B" w:rsidRDefault="0060730B" w:rsidP="0082260B">
            <w:pPr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 по ТБ.</w:t>
            </w:r>
            <w:r w:rsidRPr="0060730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Ознакомление с программой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производственной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практики, местом и условиями ее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проведения.</w:t>
            </w:r>
          </w:p>
        </w:tc>
        <w:tc>
          <w:tcPr>
            <w:tcW w:w="6228" w:type="dxa"/>
          </w:tcPr>
          <w:p w14:paraId="7FE53C6E" w14:textId="77777777" w:rsidR="0060730B" w:rsidRPr="0060730B" w:rsidRDefault="0060730B" w:rsidP="00FE2AD4">
            <w:pPr>
              <w:numPr>
                <w:ilvl w:val="0"/>
                <w:numId w:val="10"/>
              </w:numPr>
              <w:tabs>
                <w:tab w:val="left" w:pos="246"/>
              </w:tabs>
              <w:ind w:right="133" w:firstLin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определение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цели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pacing w:val="-6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и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задач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практики,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знакомство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с содержанием практики;</w:t>
            </w:r>
          </w:p>
          <w:p w14:paraId="184C3A74" w14:textId="77777777" w:rsidR="0060730B" w:rsidRPr="0060730B" w:rsidRDefault="0060730B" w:rsidP="00FE2AD4">
            <w:pPr>
              <w:numPr>
                <w:ilvl w:val="0"/>
                <w:numId w:val="10"/>
              </w:numPr>
              <w:tabs>
                <w:tab w:val="left" w:pos="246"/>
              </w:tabs>
              <w:ind w:right="133" w:firstLin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согласование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pacing w:val="-10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плана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pacing w:val="-10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работы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pacing w:val="-9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с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pacing w:val="-11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 xml:space="preserve">руководителем 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lang w:val="ru-RU"/>
              </w:rPr>
              <w:t>практики;</w:t>
            </w:r>
          </w:p>
          <w:p w14:paraId="3F6B3C99" w14:textId="77777777" w:rsidR="0060730B" w:rsidRPr="0060730B" w:rsidRDefault="0060730B" w:rsidP="00FE2AD4">
            <w:pPr>
              <w:numPr>
                <w:ilvl w:val="0"/>
                <w:numId w:val="10"/>
              </w:numPr>
              <w:tabs>
                <w:tab w:val="left" w:pos="246"/>
              </w:tabs>
              <w:ind w:left="246" w:right="133" w:firstLine="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</w:rPr>
              <w:t>инструктаж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color w:val="1A1A1A"/>
                <w:spacing w:val="-4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</w:rPr>
              <w:t>по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color w:val="1A1A1A"/>
                <w:spacing w:val="-3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</w:rPr>
              <w:t>технике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color w:val="1A1A1A"/>
                <w:spacing w:val="-3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</w:rPr>
              <w:t>безопасности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</w:rPr>
              <w:t>;</w:t>
            </w:r>
          </w:p>
          <w:p w14:paraId="100085DD" w14:textId="0C36FD1B" w:rsidR="0060730B" w:rsidRPr="0060730B" w:rsidRDefault="0060730B" w:rsidP="00FE2AD4">
            <w:pPr>
              <w:numPr>
                <w:ilvl w:val="0"/>
                <w:numId w:val="10"/>
              </w:numPr>
              <w:tabs>
                <w:tab w:val="left" w:pos="246"/>
              </w:tabs>
              <w:ind w:right="133" w:firstLine="2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нормативных документов: инструкция по</w:t>
            </w:r>
            <w:r w:rsidR="00FE2AD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60730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труда;</w:t>
            </w:r>
            <w:r w:rsidRPr="0060730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инструкция</w:t>
            </w:r>
            <w:r w:rsidRPr="0060730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0730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технике</w:t>
            </w:r>
            <w:r w:rsidRPr="0060730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60730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пожаробезопасности; схемы аварийных проходов и выходов;</w:t>
            </w:r>
            <w:r w:rsidRPr="0060730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пожарный</w:t>
            </w:r>
            <w:r w:rsidRPr="0060730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инвентарь;</w:t>
            </w:r>
            <w:r w:rsidRPr="0060730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60730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 распорядка;</w:t>
            </w:r>
            <w:r w:rsidRPr="0060730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60730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0730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60730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60730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60730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техники безопасности при работе с сельскохозяйственными животными и птицей, </w:t>
            </w:r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правила поведения в</w:t>
            </w:r>
          </w:p>
          <w:p w14:paraId="7F1C1F50" w14:textId="77777777" w:rsidR="0060730B" w:rsidRPr="0060730B" w:rsidRDefault="0060730B" w:rsidP="00FE2AD4">
            <w:pPr>
              <w:spacing w:line="264" w:lineRule="exact"/>
              <w:ind w:right="133" w:firstLine="21"/>
              <w:jc w:val="both"/>
              <w:rPr>
                <w:rFonts w:ascii="Calibri" w:eastAsia="Times New Roman" w:hAnsi="Calibri" w:cs="Times New Roman"/>
                <w:sz w:val="20"/>
              </w:rPr>
            </w:pPr>
            <w:proofErr w:type="spellStart"/>
            <w:r w:rsidRPr="0060730B">
              <w:rPr>
                <w:rFonts w:ascii="Times New Roman" w:eastAsia="Times New Roman" w:hAnsi="Times New Roman" w:cs="Times New Roman"/>
                <w:color w:val="1A1A1A"/>
                <w:sz w:val="24"/>
              </w:rPr>
              <w:t>экстремальных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</w:rPr>
              <w:t>ситуациях</w:t>
            </w:r>
            <w:proofErr w:type="spellEnd"/>
            <w:r w:rsidRPr="0060730B">
              <w:rPr>
                <w:rFonts w:ascii="Calibri" w:eastAsia="Times New Roman" w:hAnsi="Calibri" w:cs="Times New Roman"/>
                <w:spacing w:val="-2"/>
                <w:sz w:val="20"/>
              </w:rPr>
              <w:t>.</w:t>
            </w:r>
          </w:p>
        </w:tc>
        <w:tc>
          <w:tcPr>
            <w:tcW w:w="1419" w:type="dxa"/>
          </w:tcPr>
          <w:p w14:paraId="74EA2A75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66BC802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FE4D827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094551CC" w14:textId="77777777" w:rsidR="0060730B" w:rsidRPr="0060730B" w:rsidRDefault="0060730B" w:rsidP="0060730B">
            <w:pPr>
              <w:spacing w:before="2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35FBBE0" w14:textId="47050438" w:rsidR="0060730B" w:rsidRPr="0082260B" w:rsidRDefault="0082260B" w:rsidP="0060730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3716" w:type="dxa"/>
          </w:tcPr>
          <w:p w14:paraId="4AB76621" w14:textId="2F3F4459" w:rsidR="0060730B" w:rsidRPr="0060730B" w:rsidRDefault="0060730B" w:rsidP="0082260B">
            <w:pPr>
              <w:numPr>
                <w:ilvl w:val="0"/>
                <w:numId w:val="9"/>
              </w:numPr>
              <w:tabs>
                <w:tab w:val="left" w:pos="715"/>
                <w:tab w:val="left" w:pos="2138"/>
              </w:tabs>
              <w:ind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</w:t>
            </w:r>
            <w:proofErr w:type="spellEnd"/>
            <w:r w:rsidR="008226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посещаемости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практики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14:paraId="78D5CD16" w14:textId="1E241138" w:rsidR="0060730B" w:rsidRPr="0060730B" w:rsidRDefault="0060730B" w:rsidP="0082260B">
            <w:pPr>
              <w:numPr>
                <w:ilvl w:val="0"/>
                <w:numId w:val="9"/>
              </w:numPr>
              <w:tabs>
                <w:tab w:val="left" w:pos="507"/>
                <w:tab w:val="left" w:pos="1722"/>
                <w:tab w:val="left" w:pos="2200"/>
              </w:tabs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</w:t>
            </w:r>
            <w:r w:rsidR="008226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за</w:t>
            </w:r>
            <w:r w:rsidR="008226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оформлением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дневника практики.</w:t>
            </w:r>
          </w:p>
        </w:tc>
      </w:tr>
      <w:tr w:rsidR="0060730B" w:rsidRPr="0060730B" w14:paraId="0EED0C79" w14:textId="77777777" w:rsidTr="00FE2AD4">
        <w:trPr>
          <w:trHeight w:val="4416"/>
        </w:trPr>
        <w:tc>
          <w:tcPr>
            <w:tcW w:w="511" w:type="dxa"/>
          </w:tcPr>
          <w:p w14:paraId="05F7C6EB" w14:textId="77777777" w:rsidR="0060730B" w:rsidRPr="0060730B" w:rsidRDefault="0060730B" w:rsidP="0060730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109" w:type="dxa"/>
            <w:vMerge/>
            <w:tcBorders>
              <w:top w:val="nil"/>
            </w:tcBorders>
            <w:textDirection w:val="btLr"/>
          </w:tcPr>
          <w:p w14:paraId="0D96DA46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66" w:type="dxa"/>
          </w:tcPr>
          <w:p w14:paraId="6F406C0B" w14:textId="77777777" w:rsidR="0060730B" w:rsidRPr="0060730B" w:rsidRDefault="0060730B" w:rsidP="0082260B">
            <w:pPr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60730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основных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производственных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процессов в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животноводстве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(по выбору)</w:t>
            </w:r>
          </w:p>
        </w:tc>
        <w:tc>
          <w:tcPr>
            <w:tcW w:w="6228" w:type="dxa"/>
          </w:tcPr>
          <w:p w14:paraId="157DE02E" w14:textId="77777777" w:rsidR="0060730B" w:rsidRPr="0060730B" w:rsidRDefault="0060730B" w:rsidP="00FE2AD4">
            <w:pPr>
              <w:ind w:left="129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Осуществление трудовых функций по должности оператора машинного доения. Подготовка и эксплуатация доильного оборудования. Проведение работ по обработке вымени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коров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до и мосле доения. Осмотр экстерьера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коров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оценка типа ее телосложения и состояния здоровья. Заполнение первичной документации по производству молока.</w:t>
            </w:r>
          </w:p>
          <w:p w14:paraId="190DF3B2" w14:textId="77777777" w:rsidR="0060730B" w:rsidRPr="0060730B" w:rsidRDefault="0060730B" w:rsidP="00FE2AD4">
            <w:pPr>
              <w:spacing w:before="268"/>
              <w:ind w:left="129"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Осуществление трудовых функций по должности оператора по выращиванию молодняка крупного рогатого скота. Раздача полнорационных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кормосмесей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отдельных кормовых средств. Проведение санитарных мероприятий в помещениях для содержания молодняка.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</w:rPr>
              <w:t>Осуществление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</w:rPr>
              <w:t>взвешивания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</w:rPr>
              <w:t>животных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</w:rPr>
              <w:t>комплектования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</w:rPr>
              <w:t>молодняка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9" w:type="dxa"/>
          </w:tcPr>
          <w:p w14:paraId="474AA2DE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5570920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705C85F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3E4C3BF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A364B0E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FEA3BAA" w14:textId="77777777" w:rsidR="0060730B" w:rsidRPr="0060730B" w:rsidRDefault="0060730B" w:rsidP="0060730B">
            <w:pPr>
              <w:spacing w:before="26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7FFD1F4" w14:textId="189E98B2" w:rsidR="0060730B" w:rsidRPr="0082260B" w:rsidRDefault="0082260B" w:rsidP="0060730B">
            <w:pPr>
              <w:spacing w:before="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138</w:t>
            </w:r>
          </w:p>
        </w:tc>
        <w:tc>
          <w:tcPr>
            <w:tcW w:w="3716" w:type="dxa"/>
          </w:tcPr>
          <w:p w14:paraId="5C267EBE" w14:textId="67892A2A" w:rsidR="0060730B" w:rsidRPr="0060730B" w:rsidRDefault="0082260B" w:rsidP="0082260B">
            <w:pPr>
              <w:tabs>
                <w:tab w:val="left" w:pos="670"/>
              </w:tabs>
              <w:ind w:left="111" w:right="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="0060730B" w:rsidRPr="0060730B">
              <w:rPr>
                <w:rFonts w:ascii="Times New Roman" w:eastAsia="Times New Roman" w:hAnsi="Times New Roman" w:cs="Times New Roman"/>
                <w:sz w:val="24"/>
              </w:rPr>
              <w:t>периодический</w:t>
            </w:r>
            <w:proofErr w:type="spellEnd"/>
            <w:r w:rsidR="0060730B" w:rsidRPr="006073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60730B" w:rsidRPr="0060730B"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proofErr w:type="spellEnd"/>
            <w:r w:rsidR="0060730B" w:rsidRPr="006073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60730B" w:rsidRPr="0060730B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  <w:proofErr w:type="spellEnd"/>
            <w:r w:rsidR="0060730B" w:rsidRPr="006073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60730B" w:rsidRPr="0060730B">
              <w:rPr>
                <w:rFonts w:ascii="Times New Roman" w:eastAsia="Times New Roman" w:hAnsi="Times New Roman" w:cs="Times New Roman"/>
                <w:sz w:val="24"/>
              </w:rPr>
              <w:t>практики</w:t>
            </w:r>
            <w:proofErr w:type="spellEnd"/>
            <w:r w:rsidR="0060730B" w:rsidRPr="0060730B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14:paraId="4BD91797" w14:textId="77777777" w:rsidR="0060730B" w:rsidRPr="0060730B" w:rsidRDefault="0060730B" w:rsidP="0082260B">
            <w:pPr>
              <w:numPr>
                <w:ilvl w:val="0"/>
                <w:numId w:val="8"/>
              </w:numPr>
              <w:tabs>
                <w:tab w:val="left" w:pos="408"/>
              </w:tabs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 за выполнением видов работ на практике;</w:t>
            </w:r>
          </w:p>
          <w:p w14:paraId="626ACA27" w14:textId="77777777" w:rsidR="0060730B" w:rsidRPr="0060730B" w:rsidRDefault="0060730B" w:rsidP="0082260B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60730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качества выполнения видов</w:t>
            </w:r>
            <w:r w:rsidRPr="0060730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60730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0730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практике</w:t>
            </w:r>
            <w:r w:rsidRPr="0060730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(уровень овладения ПК и ОК при выполнении работ оценивается в аттестационном листе и характеристике с практики);</w:t>
            </w:r>
          </w:p>
          <w:p w14:paraId="35DA3341" w14:textId="77777777" w:rsidR="0060730B" w:rsidRPr="0060730B" w:rsidRDefault="0060730B" w:rsidP="0082260B">
            <w:pPr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– контроль ведения дневника практики и составления отчета.</w:t>
            </w:r>
          </w:p>
        </w:tc>
      </w:tr>
    </w:tbl>
    <w:p w14:paraId="370438DA" w14:textId="77777777" w:rsidR="0060730B" w:rsidRPr="0060730B" w:rsidRDefault="0060730B" w:rsidP="006073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60730B" w:rsidRPr="0060730B" w:rsidSect="0082260B">
          <w:footerReference w:type="default" r:id="rId8"/>
          <w:pgSz w:w="16840" w:h="11910" w:orient="landscape"/>
          <w:pgMar w:top="567" w:right="1133" w:bottom="280" w:left="708" w:header="0" w:footer="0" w:gutter="0"/>
          <w:cols w:space="720"/>
        </w:sectPr>
      </w:pPr>
    </w:p>
    <w:tbl>
      <w:tblPr>
        <w:tblStyle w:val="TableNormal"/>
        <w:tblW w:w="15049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109"/>
        <w:gridCol w:w="2066"/>
        <w:gridCol w:w="6228"/>
        <w:gridCol w:w="1419"/>
        <w:gridCol w:w="3716"/>
      </w:tblGrid>
      <w:tr w:rsidR="0060730B" w:rsidRPr="0060730B" w14:paraId="15671537" w14:textId="77777777" w:rsidTr="00FE2AD4">
        <w:trPr>
          <w:trHeight w:val="5796"/>
        </w:trPr>
        <w:tc>
          <w:tcPr>
            <w:tcW w:w="511" w:type="dxa"/>
          </w:tcPr>
          <w:p w14:paraId="508972F1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09" w:type="dxa"/>
          </w:tcPr>
          <w:p w14:paraId="440B59F9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66" w:type="dxa"/>
          </w:tcPr>
          <w:p w14:paraId="028777CF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28" w:type="dxa"/>
          </w:tcPr>
          <w:p w14:paraId="220BE537" w14:textId="77777777" w:rsidR="0060730B" w:rsidRPr="0060730B" w:rsidRDefault="0060730B" w:rsidP="0082260B">
            <w:pPr>
              <w:ind w:left="129"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трудовых функций по должности оператора механизированных свиноводческих ферм и комплексов. Проведение санитарных мероприятий в помещениях для содержания свиней. Осуществление контроля за состоянием здоровья животных. Контроль выдачи</w:t>
            </w:r>
            <w:r w:rsidRPr="0060730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комбикормов</w:t>
            </w: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0730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автоматических</w:t>
            </w: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поилок. Регулирование параметров микроклимата в помещении. Заполнение первичной документации по содержанию свиней.</w:t>
            </w:r>
          </w:p>
          <w:p w14:paraId="3D653E7B" w14:textId="77777777" w:rsidR="0060730B" w:rsidRPr="0060730B" w:rsidRDefault="0060730B" w:rsidP="0082260B">
            <w:pPr>
              <w:spacing w:before="268"/>
              <w:ind w:left="129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трудовых функций по должности оператора птицефабрики. Проведение санитарных мероприятий в помещениях для содержания птицы. Осуществление контроля за состоянием здоровья птицы, выемка падежа и проведение выбраковки. Контроль выдачи комбикормов и работы автоматических поилок, удаления помета. Регулирование параметров микроклимата в помещении.</w:t>
            </w:r>
            <w:r w:rsidRPr="0060730B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60730B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первичной</w:t>
            </w:r>
            <w:r w:rsidRPr="0060730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</w:t>
            </w:r>
            <w:r w:rsidRPr="0060730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14:paraId="701ADACF" w14:textId="77777777" w:rsidR="0060730B" w:rsidRPr="0060730B" w:rsidRDefault="0060730B" w:rsidP="0082260B">
            <w:pPr>
              <w:spacing w:line="270" w:lineRule="atLeast"/>
              <w:ind w:left="129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 птицы. Сбор и первичная сортировка пищевых яиц.</w:t>
            </w:r>
          </w:p>
        </w:tc>
        <w:tc>
          <w:tcPr>
            <w:tcW w:w="1419" w:type="dxa"/>
          </w:tcPr>
          <w:p w14:paraId="51492724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716" w:type="dxa"/>
          </w:tcPr>
          <w:p w14:paraId="7E6F784D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14:paraId="2EA5A08B" w14:textId="77777777" w:rsidR="0060730B" w:rsidRPr="0060730B" w:rsidRDefault="0060730B" w:rsidP="00607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60730B" w:rsidRPr="0060730B" w:rsidSect="00611646">
          <w:footerReference w:type="default" r:id="rId9"/>
          <w:pgSz w:w="16840" w:h="11910" w:orient="landscape"/>
          <w:pgMar w:top="1340" w:right="1133" w:bottom="568" w:left="708" w:header="0" w:footer="1716" w:gutter="0"/>
          <w:pgNumType w:start="102"/>
          <w:cols w:space="720"/>
        </w:sectPr>
      </w:pPr>
    </w:p>
    <w:p w14:paraId="230CCBDD" w14:textId="77777777" w:rsidR="0060730B" w:rsidRPr="0060730B" w:rsidRDefault="0060730B" w:rsidP="0060730B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15017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109"/>
        <w:gridCol w:w="2066"/>
        <w:gridCol w:w="5924"/>
        <w:gridCol w:w="1419"/>
        <w:gridCol w:w="3988"/>
      </w:tblGrid>
      <w:tr w:rsidR="0060730B" w:rsidRPr="0060730B" w14:paraId="45EE4D80" w14:textId="77777777" w:rsidTr="00866414">
        <w:trPr>
          <w:trHeight w:val="3312"/>
        </w:trPr>
        <w:tc>
          <w:tcPr>
            <w:tcW w:w="511" w:type="dxa"/>
          </w:tcPr>
          <w:p w14:paraId="491D792F" w14:textId="73808DEC" w:rsidR="0060730B" w:rsidRPr="00611646" w:rsidRDefault="00611646" w:rsidP="0060730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109" w:type="dxa"/>
            <w:vMerge w:val="restart"/>
          </w:tcPr>
          <w:p w14:paraId="0ABEC922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66" w:type="dxa"/>
          </w:tcPr>
          <w:p w14:paraId="5436D4A6" w14:textId="77777777" w:rsidR="0060730B" w:rsidRPr="0060730B" w:rsidRDefault="0060730B" w:rsidP="0082260B">
            <w:pPr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Оформление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отчета по</w:t>
            </w:r>
            <w:r w:rsidRPr="0060730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60730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практике</w:t>
            </w:r>
          </w:p>
        </w:tc>
        <w:tc>
          <w:tcPr>
            <w:tcW w:w="5924" w:type="dxa"/>
          </w:tcPr>
          <w:p w14:paraId="1B0F4800" w14:textId="77777777" w:rsidR="0060730B" w:rsidRDefault="0060730B" w:rsidP="0082260B">
            <w:pPr>
              <w:spacing w:line="276" w:lineRule="auto"/>
              <w:ind w:left="129" w:right="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 отчета должна включать титульный лист, содержание, план прохождения (задание) практики, утвержденное руководителем, дневник с перечнем и описанием проводимых мероприятий, заключением, включающим</w:t>
            </w:r>
            <w:r w:rsidRPr="0060730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60730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выполненной</w:t>
            </w:r>
            <w:r w:rsidRPr="0060730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60730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каждому разделу, описанием</w:t>
            </w:r>
            <w:r w:rsidRPr="0060730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освоенных</w:t>
            </w:r>
            <w:r w:rsidRPr="0060730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 методик, их практической значимости, предложений по улучшению прохождения практики, отзыв руководителя практики по ее итогам.</w:t>
            </w:r>
          </w:p>
          <w:p w14:paraId="5688C017" w14:textId="7C13B4E2" w:rsidR="00611646" w:rsidRPr="0060730B" w:rsidRDefault="00611646" w:rsidP="0082260B">
            <w:pPr>
              <w:spacing w:line="276" w:lineRule="auto"/>
              <w:ind w:left="129" w:right="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573E1FC0" w14:textId="3658BEF7" w:rsidR="0060730B" w:rsidRPr="0082260B" w:rsidRDefault="0082260B" w:rsidP="0060730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12</w:t>
            </w:r>
          </w:p>
        </w:tc>
        <w:tc>
          <w:tcPr>
            <w:tcW w:w="3988" w:type="dxa"/>
          </w:tcPr>
          <w:p w14:paraId="0554EA16" w14:textId="77777777" w:rsidR="0060730B" w:rsidRPr="0060730B" w:rsidRDefault="0060730B" w:rsidP="0082260B">
            <w:pPr>
              <w:ind w:right="9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 за выполнением видов работ на практике (в соответствии с календарно- тематическим планом практик), контроль качества выполнения видов</w:t>
            </w:r>
            <w:r w:rsidRPr="0060730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60730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0730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практике</w:t>
            </w:r>
            <w:r w:rsidRPr="0060730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(уровень овладения ПК и ОК при выполнении работ оценивается в аттестационном листе и характеристике с практики), контроль</w:t>
            </w:r>
            <w:r w:rsidRPr="0060730B">
              <w:rPr>
                <w:rFonts w:ascii="Times New Roman" w:eastAsia="Times New Roman" w:hAnsi="Times New Roman" w:cs="Times New Roman"/>
                <w:spacing w:val="53"/>
                <w:w w:val="150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60730B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ведением</w:t>
            </w:r>
            <w:r w:rsidRPr="0060730B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дневника</w:t>
            </w:r>
          </w:p>
          <w:p w14:paraId="25A4FF99" w14:textId="77777777" w:rsidR="0060730B" w:rsidRPr="0060730B" w:rsidRDefault="0060730B" w:rsidP="0082260B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</w:rPr>
              <w:t>практики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0730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</w:rPr>
              <w:t>составлением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</w:rPr>
              <w:t>отчета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60730B" w:rsidRPr="0060730B" w14:paraId="044C205B" w14:textId="77777777" w:rsidTr="00866414">
        <w:trPr>
          <w:trHeight w:val="275"/>
        </w:trPr>
        <w:tc>
          <w:tcPr>
            <w:tcW w:w="511" w:type="dxa"/>
          </w:tcPr>
          <w:p w14:paraId="621FF4D3" w14:textId="25D1863B" w:rsidR="0060730B" w:rsidRPr="00611646" w:rsidRDefault="00611646" w:rsidP="0060730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1109" w:type="dxa"/>
            <w:vMerge/>
            <w:tcBorders>
              <w:top w:val="nil"/>
            </w:tcBorders>
          </w:tcPr>
          <w:p w14:paraId="7F002DDF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66" w:type="dxa"/>
          </w:tcPr>
          <w:p w14:paraId="44ECC171" w14:textId="77777777" w:rsidR="0060730B" w:rsidRPr="0060730B" w:rsidRDefault="0060730B" w:rsidP="0082260B">
            <w:pPr>
              <w:spacing w:line="256" w:lineRule="exact"/>
              <w:ind w:right="4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</w:rPr>
              <w:t>отчета</w:t>
            </w:r>
            <w:proofErr w:type="spellEnd"/>
          </w:p>
        </w:tc>
        <w:tc>
          <w:tcPr>
            <w:tcW w:w="5924" w:type="dxa"/>
          </w:tcPr>
          <w:p w14:paraId="49C5E896" w14:textId="4B73C22A" w:rsidR="0082260B" w:rsidRPr="0060730B" w:rsidRDefault="0082260B" w:rsidP="0082260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Дифференцированный зачёт</w:t>
            </w:r>
          </w:p>
        </w:tc>
        <w:tc>
          <w:tcPr>
            <w:tcW w:w="1419" w:type="dxa"/>
          </w:tcPr>
          <w:p w14:paraId="4878A8D8" w14:textId="518331EE" w:rsidR="0060730B" w:rsidRPr="0082260B" w:rsidRDefault="0082260B" w:rsidP="0060730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</w:t>
            </w:r>
          </w:p>
        </w:tc>
        <w:tc>
          <w:tcPr>
            <w:tcW w:w="3988" w:type="dxa"/>
          </w:tcPr>
          <w:p w14:paraId="57F244F4" w14:textId="77777777" w:rsidR="0060730B" w:rsidRPr="0060730B" w:rsidRDefault="0060730B" w:rsidP="0060730B">
            <w:pPr>
              <w:spacing w:line="25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</w:rPr>
              <w:t>Зачет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оценкой</w:t>
            </w:r>
            <w:proofErr w:type="spellEnd"/>
          </w:p>
        </w:tc>
      </w:tr>
      <w:tr w:rsidR="0060730B" w:rsidRPr="0060730B" w14:paraId="7D577614" w14:textId="77777777" w:rsidTr="00866414">
        <w:trPr>
          <w:trHeight w:val="276"/>
        </w:trPr>
        <w:tc>
          <w:tcPr>
            <w:tcW w:w="9610" w:type="dxa"/>
            <w:gridSpan w:val="4"/>
          </w:tcPr>
          <w:p w14:paraId="7782031F" w14:textId="2ADC899A" w:rsidR="0060730B" w:rsidRPr="00611646" w:rsidRDefault="00611646" w:rsidP="0060730B">
            <w:pPr>
              <w:spacing w:line="256" w:lineRule="exact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ИТОГО</w:t>
            </w:r>
          </w:p>
        </w:tc>
        <w:tc>
          <w:tcPr>
            <w:tcW w:w="1419" w:type="dxa"/>
          </w:tcPr>
          <w:p w14:paraId="51BEA1B7" w14:textId="31973A9C" w:rsidR="0060730B" w:rsidRPr="0082260B" w:rsidRDefault="0082260B" w:rsidP="0060730B">
            <w:pPr>
              <w:spacing w:line="25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162</w:t>
            </w:r>
          </w:p>
        </w:tc>
        <w:tc>
          <w:tcPr>
            <w:tcW w:w="3988" w:type="dxa"/>
          </w:tcPr>
          <w:p w14:paraId="194EC139" w14:textId="77777777" w:rsidR="0060730B" w:rsidRPr="0060730B" w:rsidRDefault="0060730B" w:rsidP="0060730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1F59DD52" w14:textId="77777777" w:rsidR="0060730B" w:rsidRPr="0060730B" w:rsidRDefault="0060730B" w:rsidP="00607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60730B" w:rsidRPr="0060730B">
          <w:pgSz w:w="16840" w:h="11910" w:orient="landscape"/>
          <w:pgMar w:top="1340" w:right="1133" w:bottom="1900" w:left="708" w:header="0" w:footer="1716" w:gutter="0"/>
          <w:cols w:space="720"/>
        </w:sectPr>
      </w:pPr>
    </w:p>
    <w:p w14:paraId="7B994860" w14:textId="4397D38A" w:rsidR="00FE2AD4" w:rsidRPr="008F576B" w:rsidRDefault="00FE2AD4" w:rsidP="00FE2AD4">
      <w:pPr>
        <w:widowControl w:val="0"/>
        <w:tabs>
          <w:tab w:val="left" w:pos="2302"/>
          <w:tab w:val="left" w:pos="3825"/>
          <w:tab w:val="left" w:pos="5443"/>
          <w:tab w:val="left" w:pos="6751"/>
          <w:tab w:val="left" w:pos="8334"/>
        </w:tabs>
        <w:autoSpaceDE w:val="0"/>
        <w:autoSpaceDN w:val="0"/>
        <w:spacing w:after="0" w:line="278" w:lineRule="auto"/>
        <w:ind w:right="563"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lastRenderedPageBreak/>
        <w:t>3.2.3.</w:t>
      </w:r>
      <w:r w:rsidR="0086641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Тематический план Производственной</w:t>
      </w: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576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практик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</w:t>
      </w: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8F576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П.0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2</w:t>
      </w: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27A7E7D" w14:textId="010A0FA9" w:rsidR="00FE2AD4" w:rsidRDefault="00FE2AD4" w:rsidP="00FE2AD4">
      <w:pPr>
        <w:widowControl w:val="0"/>
        <w:tabs>
          <w:tab w:val="left" w:pos="2302"/>
          <w:tab w:val="left" w:pos="3825"/>
          <w:tab w:val="left" w:pos="5443"/>
          <w:tab w:val="left" w:pos="6751"/>
          <w:tab w:val="left" w:pos="8334"/>
        </w:tabs>
        <w:autoSpaceDE w:val="0"/>
        <w:autoSpaceDN w:val="0"/>
        <w:spacing w:after="0" w:line="278" w:lineRule="auto"/>
        <w:ind w:right="4"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2AD4">
        <w:rPr>
          <w:rFonts w:ascii="Times New Roman" w:eastAsia="Times New Roman" w:hAnsi="Times New Roman" w:cs="Times New Roman"/>
          <w:b/>
          <w:sz w:val="24"/>
          <w:szCs w:val="24"/>
        </w:rPr>
        <w:t>ПМ.02 Выполнение доильных работ по первичной обработке молока с использованием специализированного оборудования</w:t>
      </w:r>
    </w:p>
    <w:p w14:paraId="30AD06A5" w14:textId="77777777" w:rsidR="00FE2AD4" w:rsidRDefault="00FE2AD4" w:rsidP="00FE2AD4">
      <w:pPr>
        <w:widowControl w:val="0"/>
        <w:tabs>
          <w:tab w:val="left" w:pos="636"/>
        </w:tabs>
        <w:autoSpaceDE w:val="0"/>
        <w:autoSpaceDN w:val="0"/>
        <w:spacing w:before="72" w:after="0" w:line="240" w:lineRule="auto"/>
        <w:ind w:left="63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401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1779"/>
        <w:gridCol w:w="1539"/>
      </w:tblGrid>
      <w:tr w:rsidR="00FE2AD4" w:rsidRPr="00BA6C3B" w14:paraId="60438752" w14:textId="77777777" w:rsidTr="00FE2AD4">
        <w:trPr>
          <w:trHeight w:val="635"/>
        </w:trPr>
        <w:tc>
          <w:tcPr>
            <w:tcW w:w="696" w:type="dxa"/>
          </w:tcPr>
          <w:p w14:paraId="6064DAB7" w14:textId="77777777" w:rsidR="00FE2AD4" w:rsidRPr="00BA6C3B" w:rsidRDefault="00FE2AD4" w:rsidP="00BA6C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6C3B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1779" w:type="dxa"/>
          </w:tcPr>
          <w:p w14:paraId="182796AB" w14:textId="77777777" w:rsidR="00FE2AD4" w:rsidRPr="00BA6C3B" w:rsidRDefault="00FE2AD4" w:rsidP="00BA6C3B">
            <w:pPr>
              <w:spacing w:line="276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6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Виды</w:t>
            </w:r>
            <w:r w:rsidRPr="00BA6C3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6C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39" w:type="dxa"/>
          </w:tcPr>
          <w:p w14:paraId="41CBDF16" w14:textId="77777777" w:rsidR="00FE2AD4" w:rsidRPr="00BA6C3B" w:rsidRDefault="00FE2AD4" w:rsidP="00BA6C3B">
            <w:pPr>
              <w:spacing w:line="276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C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Количество</w:t>
            </w:r>
            <w:proofErr w:type="spellEnd"/>
          </w:p>
          <w:p w14:paraId="453A14FA" w14:textId="77777777" w:rsidR="00FE2AD4" w:rsidRPr="00BA6C3B" w:rsidRDefault="00FE2AD4" w:rsidP="00BA6C3B">
            <w:pPr>
              <w:spacing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C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  <w:proofErr w:type="spellEnd"/>
          </w:p>
        </w:tc>
      </w:tr>
      <w:tr w:rsidR="00FE2AD4" w:rsidRPr="00BA6C3B" w14:paraId="4E954141" w14:textId="77777777" w:rsidTr="00FE2AD4">
        <w:trPr>
          <w:trHeight w:val="1340"/>
        </w:trPr>
        <w:tc>
          <w:tcPr>
            <w:tcW w:w="696" w:type="dxa"/>
          </w:tcPr>
          <w:p w14:paraId="19AB4017" w14:textId="77777777" w:rsidR="00FE2AD4" w:rsidRPr="00BA6C3B" w:rsidRDefault="00FE2AD4" w:rsidP="00BA6C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C66A07" w14:textId="77777777" w:rsidR="00FE2AD4" w:rsidRPr="00BA6C3B" w:rsidRDefault="00FE2AD4" w:rsidP="00BA6C3B">
            <w:pPr>
              <w:spacing w:line="276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C3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779" w:type="dxa"/>
          </w:tcPr>
          <w:p w14:paraId="2BDE66CF" w14:textId="7EFC7538" w:rsidR="00FE2AD4" w:rsidRPr="00BA6C3B" w:rsidRDefault="00FE2AD4" w:rsidP="00BA6C3B">
            <w:pPr>
              <w:spacing w:line="276" w:lineRule="auto"/>
              <w:ind w:left="141" w:righ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C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Прохождение</w:t>
            </w:r>
            <w:r w:rsidRPr="00BA6C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A6C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инструктажа</w:t>
            </w:r>
            <w:r w:rsidRPr="00BA6C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A6C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A6C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A6C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технике</w:t>
            </w:r>
            <w:r w:rsidRPr="00BA6C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A6C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 при работе</w:t>
            </w:r>
            <w:r w:rsidRPr="00BA6C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A6C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животными. </w:t>
            </w:r>
            <w:r w:rsidR="00611646" w:rsidRPr="00BA6C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с промышленным комплексом, техникой безопасности и противопожарными мероприятиями на производстве. Ознакомление с расположением основных производственных и вспомогательных зданий на комплексе. Ознакомление с организацией и планированием труда на производственном участке, рабочем месте. Изучение правил техники безопасности. Изучение основных противопожарных мероприятий на комплексе.</w:t>
            </w:r>
          </w:p>
        </w:tc>
        <w:tc>
          <w:tcPr>
            <w:tcW w:w="1539" w:type="dxa"/>
            <w:vAlign w:val="center"/>
          </w:tcPr>
          <w:p w14:paraId="0E1AEBFE" w14:textId="77777777" w:rsidR="00FE2AD4" w:rsidRPr="00BA6C3B" w:rsidRDefault="00FE2AD4" w:rsidP="00BA6C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9DC2C1E" w14:textId="77777777" w:rsidR="00FE2AD4" w:rsidRPr="00BA6C3B" w:rsidRDefault="00FE2AD4" w:rsidP="00BA6C3B">
            <w:pPr>
              <w:spacing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C3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6</w:t>
            </w:r>
          </w:p>
        </w:tc>
      </w:tr>
      <w:tr w:rsidR="00FE2AD4" w:rsidRPr="00BA6C3B" w14:paraId="48EAD3E7" w14:textId="77777777" w:rsidTr="00FE2AD4">
        <w:trPr>
          <w:trHeight w:val="633"/>
        </w:trPr>
        <w:tc>
          <w:tcPr>
            <w:tcW w:w="696" w:type="dxa"/>
          </w:tcPr>
          <w:p w14:paraId="4EF549F5" w14:textId="77777777" w:rsidR="00FE2AD4" w:rsidRPr="00BA6C3B" w:rsidRDefault="00FE2AD4" w:rsidP="00BA6C3B">
            <w:pPr>
              <w:spacing w:line="276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C3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779" w:type="dxa"/>
          </w:tcPr>
          <w:p w14:paraId="014972BF" w14:textId="77777777" w:rsidR="00611646" w:rsidRPr="00BA6C3B" w:rsidRDefault="00611646" w:rsidP="00BA6C3B">
            <w:pPr>
              <w:tabs>
                <w:tab w:val="left" w:pos="475"/>
              </w:tabs>
              <w:spacing w:line="276" w:lineRule="auto"/>
              <w:ind w:left="15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Выполнение работ по подготовке </w:t>
            </w:r>
            <w:proofErr w:type="spellStart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доильного</w:t>
            </w:r>
            <w:proofErr w:type="spellEnd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оборудования</w:t>
            </w:r>
            <w:proofErr w:type="spellEnd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 </w:t>
            </w:r>
            <w:proofErr w:type="spellStart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работе</w:t>
            </w:r>
            <w:proofErr w:type="spellEnd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14:paraId="5570404D" w14:textId="77777777" w:rsidR="00FE2AD4" w:rsidRPr="00BA6C3B" w:rsidRDefault="00FE2AD4" w:rsidP="00BA6C3B">
            <w:pPr>
              <w:spacing w:line="276" w:lineRule="auto"/>
              <w:ind w:left="154" w:right="2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Align w:val="center"/>
          </w:tcPr>
          <w:p w14:paraId="4E5FB68B" w14:textId="75C7899A" w:rsidR="00FE2AD4" w:rsidRPr="00BA6C3B" w:rsidRDefault="00BA6C3B" w:rsidP="00BA6C3B">
            <w:pPr>
              <w:spacing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FE2AD4" w:rsidRPr="00BA6C3B" w14:paraId="293B8437" w14:textId="77777777" w:rsidTr="00FE2AD4">
        <w:trPr>
          <w:trHeight w:val="633"/>
        </w:trPr>
        <w:tc>
          <w:tcPr>
            <w:tcW w:w="696" w:type="dxa"/>
          </w:tcPr>
          <w:p w14:paraId="7D864569" w14:textId="68C01C30" w:rsidR="00FE2AD4" w:rsidRPr="00BA6C3B" w:rsidRDefault="00611646" w:rsidP="00BA6C3B">
            <w:pPr>
              <w:spacing w:line="276" w:lineRule="auto"/>
              <w:ind w:right="3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A6C3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1779" w:type="dxa"/>
          </w:tcPr>
          <w:p w14:paraId="21CC9F15" w14:textId="77777777" w:rsidR="00611646" w:rsidRPr="00BA6C3B" w:rsidRDefault="00611646" w:rsidP="00BA6C3B">
            <w:pPr>
              <w:tabs>
                <w:tab w:val="left" w:pos="475"/>
              </w:tabs>
              <w:spacing w:line="276" w:lineRule="auto"/>
              <w:ind w:left="15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Выполнение</w:t>
            </w:r>
            <w:proofErr w:type="spellEnd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</w:t>
            </w:r>
            <w:proofErr w:type="spellEnd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</w:t>
            </w:r>
            <w:proofErr w:type="spellEnd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подготовке</w:t>
            </w:r>
            <w:proofErr w:type="spellEnd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животного к доению.</w:t>
            </w:r>
          </w:p>
          <w:p w14:paraId="2321C568" w14:textId="77777777" w:rsidR="00FE2AD4" w:rsidRPr="00BA6C3B" w:rsidRDefault="00FE2AD4" w:rsidP="00BA6C3B">
            <w:pPr>
              <w:spacing w:line="276" w:lineRule="auto"/>
              <w:ind w:left="154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1539" w:type="dxa"/>
            <w:vAlign w:val="center"/>
          </w:tcPr>
          <w:p w14:paraId="619EEEC9" w14:textId="7B1EF4AE" w:rsidR="00FE2AD4" w:rsidRPr="00BA6C3B" w:rsidRDefault="00BA6C3B" w:rsidP="00BA6C3B">
            <w:pPr>
              <w:spacing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24</w:t>
            </w:r>
          </w:p>
        </w:tc>
      </w:tr>
      <w:tr w:rsidR="00FE2AD4" w:rsidRPr="00BA6C3B" w14:paraId="374B0EEE" w14:textId="77777777" w:rsidTr="00FE2AD4">
        <w:trPr>
          <w:trHeight w:val="633"/>
        </w:trPr>
        <w:tc>
          <w:tcPr>
            <w:tcW w:w="696" w:type="dxa"/>
          </w:tcPr>
          <w:p w14:paraId="7E09D835" w14:textId="2D065B8B" w:rsidR="00FE2AD4" w:rsidRPr="00BA6C3B" w:rsidRDefault="00611646" w:rsidP="00BA6C3B">
            <w:pPr>
              <w:spacing w:line="276" w:lineRule="auto"/>
              <w:ind w:right="3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A6C3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1779" w:type="dxa"/>
          </w:tcPr>
          <w:p w14:paraId="5AB876F1" w14:textId="6BE1AAAB" w:rsidR="00FE2AD4" w:rsidRPr="00BA6C3B" w:rsidRDefault="00611646" w:rsidP="00BA6C3B">
            <w:pPr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BA6C3B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Выполнение работ по доению </w:t>
            </w:r>
            <w:proofErr w:type="spellStart"/>
            <w:r w:rsidRPr="00BA6C3B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коров</w:t>
            </w:r>
            <w:proofErr w:type="spellEnd"/>
            <w:r w:rsidRPr="00BA6C3B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1539" w:type="dxa"/>
            <w:vAlign w:val="center"/>
          </w:tcPr>
          <w:p w14:paraId="71B7E7F8" w14:textId="2B5B5DC8" w:rsidR="00FE2AD4" w:rsidRPr="00BA6C3B" w:rsidRDefault="00BA6C3B" w:rsidP="00BA6C3B">
            <w:pPr>
              <w:spacing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30</w:t>
            </w:r>
          </w:p>
        </w:tc>
      </w:tr>
      <w:tr w:rsidR="00FE2AD4" w:rsidRPr="00BA6C3B" w14:paraId="5C333094" w14:textId="77777777" w:rsidTr="00FE2AD4">
        <w:trPr>
          <w:trHeight w:val="633"/>
        </w:trPr>
        <w:tc>
          <w:tcPr>
            <w:tcW w:w="696" w:type="dxa"/>
          </w:tcPr>
          <w:p w14:paraId="3CE363DC" w14:textId="67F2B1DE" w:rsidR="00FE2AD4" w:rsidRPr="00BA6C3B" w:rsidRDefault="00611646" w:rsidP="00BA6C3B">
            <w:pPr>
              <w:spacing w:line="276" w:lineRule="auto"/>
              <w:ind w:right="3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A6C3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1779" w:type="dxa"/>
          </w:tcPr>
          <w:p w14:paraId="39CAB407" w14:textId="77777777" w:rsidR="00611646" w:rsidRPr="00BA6C3B" w:rsidRDefault="00611646" w:rsidP="00BA6C3B">
            <w:pPr>
              <w:tabs>
                <w:tab w:val="left" w:pos="475"/>
              </w:tabs>
              <w:spacing w:line="276" w:lineRule="auto"/>
              <w:ind w:left="15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Выполнение работ </w:t>
            </w:r>
            <w:proofErr w:type="spellStart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</w:t>
            </w:r>
            <w:proofErr w:type="spellEnd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первичной</w:t>
            </w:r>
            <w:proofErr w:type="spellEnd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обработке</w:t>
            </w:r>
            <w:proofErr w:type="spellEnd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молока</w:t>
            </w:r>
            <w:proofErr w:type="spellEnd"/>
            <w:r w:rsidRPr="00BA6C3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14:paraId="7A7AD3FF" w14:textId="77777777" w:rsidR="00FE2AD4" w:rsidRPr="00BA6C3B" w:rsidRDefault="00FE2AD4" w:rsidP="00BA6C3B">
            <w:pPr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1539" w:type="dxa"/>
            <w:vAlign w:val="center"/>
          </w:tcPr>
          <w:p w14:paraId="5523DF1D" w14:textId="484DDF20" w:rsidR="00FE2AD4" w:rsidRPr="00BA6C3B" w:rsidRDefault="00BA6C3B" w:rsidP="00BA6C3B">
            <w:pPr>
              <w:spacing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24</w:t>
            </w:r>
          </w:p>
        </w:tc>
      </w:tr>
      <w:tr w:rsidR="00FE2AD4" w:rsidRPr="00BA6C3B" w14:paraId="03B0F335" w14:textId="77777777" w:rsidTr="00FE2AD4">
        <w:trPr>
          <w:trHeight w:val="633"/>
        </w:trPr>
        <w:tc>
          <w:tcPr>
            <w:tcW w:w="696" w:type="dxa"/>
          </w:tcPr>
          <w:p w14:paraId="3466AA75" w14:textId="649E91B3" w:rsidR="00FE2AD4" w:rsidRPr="00BA6C3B" w:rsidRDefault="00611646" w:rsidP="00BA6C3B">
            <w:pPr>
              <w:spacing w:line="276" w:lineRule="auto"/>
              <w:ind w:right="3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A6C3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11779" w:type="dxa"/>
          </w:tcPr>
          <w:p w14:paraId="61A624DE" w14:textId="390CEC11" w:rsidR="00FE2AD4" w:rsidRPr="00BA6C3B" w:rsidRDefault="00611646" w:rsidP="00BA6C3B">
            <w:pPr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BA6C3B">
              <w:rPr>
                <w:rFonts w:ascii="Times New Roman" w:eastAsia="Courier New" w:hAnsi="Times New Roman" w:cs="Times New Roman"/>
                <w:sz w:val="24"/>
                <w:szCs w:val="24"/>
                <w:lang w:val="ru-RU" w:bidi="ru-RU"/>
              </w:rPr>
              <w:t>Выполнение работ по техническому обслуживанию доильно-молочного оборудования.</w:t>
            </w:r>
          </w:p>
        </w:tc>
        <w:tc>
          <w:tcPr>
            <w:tcW w:w="1539" w:type="dxa"/>
            <w:vAlign w:val="center"/>
          </w:tcPr>
          <w:p w14:paraId="3DE134BC" w14:textId="32AF80D1" w:rsidR="00FE2AD4" w:rsidRPr="00BA6C3B" w:rsidRDefault="00BA6C3B" w:rsidP="00BA6C3B">
            <w:pPr>
              <w:spacing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30</w:t>
            </w:r>
          </w:p>
        </w:tc>
      </w:tr>
      <w:tr w:rsidR="00611646" w:rsidRPr="00BA6C3B" w14:paraId="7011952C" w14:textId="77777777" w:rsidTr="00FE2AD4">
        <w:trPr>
          <w:trHeight w:val="633"/>
        </w:trPr>
        <w:tc>
          <w:tcPr>
            <w:tcW w:w="696" w:type="dxa"/>
          </w:tcPr>
          <w:p w14:paraId="41CF5973" w14:textId="32486A21" w:rsidR="00611646" w:rsidRPr="00BA6C3B" w:rsidRDefault="00611646" w:rsidP="00BA6C3B">
            <w:pPr>
              <w:spacing w:line="276" w:lineRule="auto"/>
              <w:ind w:right="3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A6C3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11779" w:type="dxa"/>
          </w:tcPr>
          <w:p w14:paraId="13DF81AE" w14:textId="07A8B354" w:rsidR="00611646" w:rsidRPr="00BA6C3B" w:rsidRDefault="00611646" w:rsidP="00BA6C3B">
            <w:pPr>
              <w:spacing w:line="276" w:lineRule="auto"/>
              <w:ind w:left="141"/>
              <w:rPr>
                <w:rFonts w:ascii="Times New Roman" w:eastAsia="Courier New" w:hAnsi="Times New Roman" w:cs="Times New Roman"/>
                <w:sz w:val="24"/>
                <w:szCs w:val="24"/>
                <w:lang w:val="ru-RU" w:bidi="ru-RU"/>
              </w:rPr>
            </w:pPr>
            <w:r w:rsidRPr="00BA6C3B">
              <w:rPr>
                <w:rFonts w:ascii="Times New Roman" w:eastAsia="Courier New" w:hAnsi="Times New Roman" w:cs="Times New Roman"/>
                <w:sz w:val="24"/>
                <w:szCs w:val="24"/>
                <w:lang w:val="ru-RU" w:bidi="ru-RU"/>
              </w:rPr>
              <w:t>Оформление отчета по учебной практике</w:t>
            </w:r>
            <w:r w:rsidR="00BA6C3B">
              <w:rPr>
                <w:rFonts w:ascii="Times New Roman" w:eastAsia="Courier New" w:hAnsi="Times New Roman" w:cs="Times New Roman"/>
                <w:sz w:val="24"/>
                <w:szCs w:val="24"/>
                <w:lang w:val="ru-RU" w:bidi="ru-RU"/>
              </w:rPr>
              <w:t>.</w:t>
            </w:r>
          </w:p>
          <w:p w14:paraId="4AA76239" w14:textId="20195A44" w:rsidR="00611646" w:rsidRPr="00BA6C3B" w:rsidRDefault="00611646" w:rsidP="00BA6C3B">
            <w:pPr>
              <w:spacing w:line="276" w:lineRule="auto"/>
              <w:ind w:left="141"/>
              <w:rPr>
                <w:rFonts w:ascii="Times New Roman" w:eastAsia="Courier New" w:hAnsi="Times New Roman" w:cs="Times New Roman"/>
                <w:sz w:val="24"/>
                <w:szCs w:val="24"/>
                <w:lang w:val="ru-RU" w:bidi="ru-RU"/>
              </w:rPr>
            </w:pPr>
            <w:r w:rsidRPr="00BA6C3B">
              <w:rPr>
                <w:rFonts w:ascii="Times New Roman" w:eastAsia="Courier New" w:hAnsi="Times New Roman" w:cs="Times New Roman"/>
                <w:sz w:val="24"/>
                <w:szCs w:val="24"/>
                <w:lang w:val="ru-RU" w:bidi="ru-RU"/>
              </w:rPr>
              <w:t>Структура отчета должна включать титульный лист, содержание, план прохождения (задание) практики, утвержденное руководителем, дневник с перечнем и описанием проводимых мероприятий, заключением, включающим анализ выполненной работы по каждому разделу, описанием освоенных практических методик, их практической значимости, предложений по улучшению прохождения практики, отзыв руководителя практики по ее итогам.</w:t>
            </w:r>
          </w:p>
        </w:tc>
        <w:tc>
          <w:tcPr>
            <w:tcW w:w="1539" w:type="dxa"/>
            <w:vAlign w:val="center"/>
          </w:tcPr>
          <w:p w14:paraId="12700F8F" w14:textId="14FD9EAB" w:rsidR="00611646" w:rsidRPr="00BA6C3B" w:rsidRDefault="00BA6C3B" w:rsidP="00BA6C3B">
            <w:pPr>
              <w:spacing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12</w:t>
            </w:r>
          </w:p>
        </w:tc>
      </w:tr>
      <w:tr w:rsidR="00611646" w:rsidRPr="00BA6C3B" w14:paraId="1C3EA5E5" w14:textId="77777777" w:rsidTr="00611646">
        <w:trPr>
          <w:trHeight w:val="633"/>
        </w:trPr>
        <w:tc>
          <w:tcPr>
            <w:tcW w:w="696" w:type="dxa"/>
          </w:tcPr>
          <w:p w14:paraId="6FD1A052" w14:textId="1F1C2F42" w:rsidR="00611646" w:rsidRPr="00BA6C3B" w:rsidRDefault="00611646" w:rsidP="00BA6C3B">
            <w:pPr>
              <w:spacing w:line="276" w:lineRule="auto"/>
              <w:ind w:right="3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A6C3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11779" w:type="dxa"/>
          </w:tcPr>
          <w:p w14:paraId="580050BD" w14:textId="715F4284" w:rsidR="00611646" w:rsidRPr="00BA6C3B" w:rsidRDefault="00611646" w:rsidP="00BA6C3B">
            <w:pPr>
              <w:spacing w:line="276" w:lineRule="auto"/>
              <w:ind w:left="141"/>
              <w:rPr>
                <w:rFonts w:ascii="Times New Roman" w:eastAsia="Courier New" w:hAnsi="Times New Roman" w:cs="Times New Roman"/>
                <w:sz w:val="24"/>
                <w:szCs w:val="24"/>
                <w:lang w:val="ru-RU" w:bidi="ru-RU"/>
              </w:rPr>
            </w:pPr>
            <w:r w:rsidRPr="00BA6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C3B">
              <w:rPr>
                <w:rFonts w:ascii="Times New Roman" w:hAnsi="Times New Roman" w:cs="Times New Roman"/>
                <w:sz w:val="24"/>
                <w:szCs w:val="24"/>
              </w:rPr>
              <w:t>Дифференцированный</w:t>
            </w:r>
            <w:proofErr w:type="spellEnd"/>
            <w:r w:rsidRPr="00BA6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C3B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  <w:proofErr w:type="spellEnd"/>
          </w:p>
        </w:tc>
        <w:tc>
          <w:tcPr>
            <w:tcW w:w="1539" w:type="dxa"/>
          </w:tcPr>
          <w:p w14:paraId="1F2652AE" w14:textId="6E87BAF6" w:rsidR="00611646" w:rsidRPr="00BA6C3B" w:rsidRDefault="00611646" w:rsidP="00BA6C3B">
            <w:pPr>
              <w:spacing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A6C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1646" w:rsidRPr="00BA6C3B" w14:paraId="73FC539B" w14:textId="77777777" w:rsidTr="00611646">
        <w:trPr>
          <w:trHeight w:val="633"/>
        </w:trPr>
        <w:tc>
          <w:tcPr>
            <w:tcW w:w="696" w:type="dxa"/>
          </w:tcPr>
          <w:p w14:paraId="41DD7FD5" w14:textId="77777777" w:rsidR="00611646" w:rsidRPr="00BA6C3B" w:rsidRDefault="00611646" w:rsidP="00BA6C3B">
            <w:pPr>
              <w:spacing w:line="276" w:lineRule="auto"/>
              <w:ind w:right="3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1779" w:type="dxa"/>
          </w:tcPr>
          <w:p w14:paraId="697DE7B1" w14:textId="6E0E7871" w:rsidR="00611646" w:rsidRPr="00BA6C3B" w:rsidRDefault="00611646" w:rsidP="00BA6C3B">
            <w:pPr>
              <w:spacing w:line="276" w:lineRule="auto"/>
              <w:ind w:left="141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ru-RU" w:bidi="ru-RU"/>
              </w:rPr>
            </w:pPr>
            <w:r w:rsidRPr="00BA6C3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39" w:type="dxa"/>
          </w:tcPr>
          <w:p w14:paraId="1E2E5EEC" w14:textId="3C2F8575" w:rsidR="00611646" w:rsidRPr="00BA6C3B" w:rsidRDefault="00611646" w:rsidP="00BA6C3B">
            <w:pPr>
              <w:spacing w:line="27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 w:rsidRPr="00BA6C3B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</w:tr>
    </w:tbl>
    <w:p w14:paraId="3D462928" w14:textId="77777777" w:rsidR="00FE2AD4" w:rsidRDefault="00FE2AD4" w:rsidP="00611646">
      <w:pPr>
        <w:ind w:right="37"/>
        <w:jc w:val="center"/>
        <w:rPr>
          <w:rFonts w:ascii="Times New Roman" w:eastAsia="Times New Roman" w:hAnsi="Times New Roman" w:cs="Times New Roman"/>
          <w:sz w:val="24"/>
        </w:rPr>
        <w:sectPr w:rsidR="00FE2AD4" w:rsidSect="00611646">
          <w:footerReference w:type="default" r:id="rId10"/>
          <w:pgSz w:w="16840" w:h="11910" w:orient="landscape"/>
          <w:pgMar w:top="1134" w:right="1038" w:bottom="709" w:left="2200" w:header="0" w:footer="702" w:gutter="0"/>
          <w:cols w:space="720"/>
        </w:sectPr>
      </w:pPr>
    </w:p>
    <w:p w14:paraId="4A0E5125" w14:textId="5D8B19FC" w:rsidR="00BA6C3B" w:rsidRDefault="00BA6C3B" w:rsidP="00BA6C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58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УСЛОВИЯ РЕАЛИЗАЦИИ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ПРОИЗВОДСТВЕННОЙ</w:t>
      </w:r>
      <w:r w:rsidRPr="006E58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ПРАКТИКИ</w:t>
      </w:r>
    </w:p>
    <w:p w14:paraId="7B2A247B" w14:textId="77777777" w:rsidR="00FE2AD4" w:rsidRDefault="00FE2AD4" w:rsidP="00FE2AD4">
      <w:pPr>
        <w:widowControl w:val="0"/>
        <w:tabs>
          <w:tab w:val="left" w:pos="636"/>
        </w:tabs>
        <w:autoSpaceDE w:val="0"/>
        <w:autoSpaceDN w:val="0"/>
        <w:spacing w:before="72" w:after="0" w:line="240" w:lineRule="auto"/>
        <w:ind w:left="63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0F004F" w14:textId="77777777" w:rsidR="00BA6C3B" w:rsidRDefault="00BA6C3B" w:rsidP="00FE2AD4">
      <w:pPr>
        <w:widowControl w:val="0"/>
        <w:tabs>
          <w:tab w:val="left" w:pos="636"/>
        </w:tabs>
        <w:autoSpaceDE w:val="0"/>
        <w:autoSpaceDN w:val="0"/>
        <w:spacing w:before="72" w:after="0" w:line="240" w:lineRule="auto"/>
        <w:ind w:left="63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B1CE63" w14:textId="226F9A3E" w:rsidR="00BA6C3B" w:rsidRPr="00BA6C3B" w:rsidRDefault="00BA6C3B" w:rsidP="00002C69">
      <w:pPr>
        <w:widowControl w:val="0"/>
        <w:tabs>
          <w:tab w:val="left" w:pos="636"/>
        </w:tabs>
        <w:autoSpaceDE w:val="0"/>
        <w:autoSpaceDN w:val="0"/>
        <w:spacing w:before="72" w:after="0" w:line="240" w:lineRule="auto"/>
        <w:ind w:left="636" w:hanging="6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6C3B">
        <w:rPr>
          <w:rFonts w:ascii="Times New Roman" w:eastAsia="Times New Roman" w:hAnsi="Times New Roman" w:cs="Times New Roman"/>
          <w:b/>
          <w:bCs/>
          <w:sz w:val="24"/>
          <w:szCs w:val="24"/>
        </w:rPr>
        <w:t>4.1. Образовательные технологии</w:t>
      </w:r>
    </w:p>
    <w:p w14:paraId="398A186E" w14:textId="4308D020" w:rsidR="0060730B" w:rsidRDefault="0060730B" w:rsidP="00BA6C3B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3B">
        <w:rPr>
          <w:rFonts w:ascii="Times New Roman" w:eastAsia="Times New Roman" w:hAnsi="Times New Roman" w:cs="Times New Roman"/>
          <w:sz w:val="24"/>
          <w:szCs w:val="24"/>
        </w:rPr>
        <w:t>Кроме традиционных образовательных технологий, используемых в процессе практической деятельности, целесообразно вовлечение обучающихся к участию в различных рабочих совещаниях, советах, включение в работу комиссий по выработке нестандартных управленческих решений, поручение подготовки докладов и информаций по новейшим технологическим решениям, уникальных инновационных подходах к проблемам и т.п.</w:t>
      </w:r>
    </w:p>
    <w:p w14:paraId="709A2358" w14:textId="2FEDA684" w:rsidR="00BA6C3B" w:rsidRPr="00BA6C3B" w:rsidRDefault="00BA6C3B" w:rsidP="00BA6C3B">
      <w:pPr>
        <w:pStyle w:val="a5"/>
        <w:numPr>
          <w:ilvl w:val="1"/>
          <w:numId w:val="17"/>
        </w:numPr>
        <w:spacing w:line="276" w:lineRule="auto"/>
        <w:ind w:right="137" w:hanging="153"/>
        <w:jc w:val="both"/>
        <w:rPr>
          <w:b/>
          <w:sz w:val="24"/>
          <w:szCs w:val="24"/>
        </w:rPr>
      </w:pPr>
      <w:r w:rsidRPr="00BA6C3B">
        <w:rPr>
          <w:b/>
          <w:sz w:val="24"/>
          <w:szCs w:val="24"/>
        </w:rPr>
        <w:t>Основная литература</w:t>
      </w:r>
    </w:p>
    <w:p w14:paraId="2570B04A" w14:textId="2D23A178" w:rsidR="00BA6C3B" w:rsidRPr="00BA6C3B" w:rsidRDefault="00BA6C3B" w:rsidP="00BA6C3B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3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Родионов,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Г.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В.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Частная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зоотехния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технология</w:t>
      </w:r>
      <w:r w:rsidR="00002C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 xml:space="preserve">производства продукции животноводства: учебник для СПО/ Г. В. Родионов, Л. П. </w:t>
      </w:r>
      <w:proofErr w:type="spellStart"/>
      <w:r w:rsidRPr="00BA6C3B">
        <w:rPr>
          <w:rFonts w:ascii="Times New Roman" w:eastAsia="Times New Roman" w:hAnsi="Times New Roman" w:cs="Times New Roman"/>
          <w:sz w:val="24"/>
          <w:szCs w:val="24"/>
        </w:rPr>
        <w:t>Табакова</w:t>
      </w:r>
      <w:proofErr w:type="spellEnd"/>
      <w:r w:rsidRPr="00BA6C3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27DFD2" w14:textId="77777777" w:rsidR="00BA6C3B" w:rsidRPr="00BA6C3B" w:rsidRDefault="00BA6C3B" w:rsidP="00BA6C3B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3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Москва: Лань, 2021. - 355 с. - URL: https://e.lanbook.com/book/90057</w:t>
      </w:r>
    </w:p>
    <w:p w14:paraId="67C26C6E" w14:textId="4AF63942" w:rsidR="00BA6C3B" w:rsidRDefault="00BA6C3B" w:rsidP="00BA6C3B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3B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BA6C3B">
        <w:rPr>
          <w:rFonts w:ascii="Times New Roman" w:eastAsia="Times New Roman" w:hAnsi="Times New Roman" w:cs="Times New Roman"/>
          <w:sz w:val="24"/>
          <w:szCs w:val="24"/>
        </w:rPr>
        <w:t>Костомахин</w:t>
      </w:r>
      <w:proofErr w:type="spellEnd"/>
      <w:r w:rsidRPr="00BA6C3B">
        <w:rPr>
          <w:rFonts w:ascii="Times New Roman" w:eastAsia="Times New Roman" w:hAnsi="Times New Roman" w:cs="Times New Roman"/>
          <w:sz w:val="24"/>
          <w:szCs w:val="24"/>
        </w:rPr>
        <w:t>, Н. М. Скотоводство: учеб. для вузов Санкт-Петербург [и др.]: Лань, 2007 (50 шт.).</w:t>
      </w:r>
    </w:p>
    <w:p w14:paraId="43EFF016" w14:textId="4370852C" w:rsidR="00BA6C3B" w:rsidRPr="00BA6C3B" w:rsidRDefault="00002C69" w:rsidP="00002C69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BA6C3B" w:rsidRPr="00BA6C3B">
        <w:rPr>
          <w:rFonts w:ascii="Times New Roman" w:eastAsia="Times New Roman" w:hAnsi="Times New Roman" w:cs="Times New Roman"/>
          <w:sz w:val="24"/>
          <w:szCs w:val="24"/>
        </w:rPr>
        <w:t xml:space="preserve">Родионов, Г. В. Частная зоотехния и технология производства продукции животноводства: учебник для СПО/ Г. В. Родионов, Л. П. </w:t>
      </w:r>
      <w:proofErr w:type="spellStart"/>
      <w:r w:rsidR="00BA6C3B" w:rsidRPr="00BA6C3B">
        <w:rPr>
          <w:rFonts w:ascii="Times New Roman" w:eastAsia="Times New Roman" w:hAnsi="Times New Roman" w:cs="Times New Roman"/>
          <w:sz w:val="24"/>
          <w:szCs w:val="24"/>
        </w:rPr>
        <w:t>Табакова</w:t>
      </w:r>
      <w:proofErr w:type="spellEnd"/>
      <w:r w:rsidR="00BA6C3B" w:rsidRPr="00BA6C3B">
        <w:rPr>
          <w:rFonts w:ascii="Times New Roman" w:eastAsia="Times New Roman" w:hAnsi="Times New Roman" w:cs="Times New Roman"/>
          <w:sz w:val="24"/>
          <w:szCs w:val="24"/>
        </w:rPr>
        <w:t>. – М.: Лань, 2021. - 355 с. - URL: https://e.lanbook.com/book/90057</w:t>
      </w:r>
    </w:p>
    <w:p w14:paraId="66DA59CD" w14:textId="2565A8FC" w:rsidR="00BA6C3B" w:rsidRPr="00BA6C3B" w:rsidRDefault="00BA6C3B" w:rsidP="00BA6C3B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B3F732" w14:textId="77777777" w:rsidR="00BA6C3B" w:rsidRPr="00002C69" w:rsidRDefault="00BA6C3B" w:rsidP="00002C69">
      <w:pPr>
        <w:widowControl w:val="0"/>
        <w:autoSpaceDE w:val="0"/>
        <w:autoSpaceDN w:val="0"/>
        <w:spacing w:after="0" w:line="276" w:lineRule="auto"/>
        <w:ind w:left="567" w:right="13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1F1E51" w14:textId="75E8B2F1" w:rsidR="00BA6C3B" w:rsidRPr="00002C69" w:rsidRDefault="00002C69" w:rsidP="00002C69">
      <w:pPr>
        <w:widowControl w:val="0"/>
        <w:autoSpaceDE w:val="0"/>
        <w:autoSpaceDN w:val="0"/>
        <w:spacing w:after="0" w:line="276" w:lineRule="auto"/>
        <w:ind w:left="567" w:right="13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2C69">
        <w:rPr>
          <w:rFonts w:ascii="Times New Roman" w:eastAsia="Times New Roman" w:hAnsi="Times New Roman" w:cs="Times New Roman"/>
          <w:b/>
          <w:sz w:val="24"/>
          <w:szCs w:val="24"/>
        </w:rPr>
        <w:t xml:space="preserve">4.3. </w:t>
      </w:r>
      <w:r w:rsidR="00BA6C3B" w:rsidRPr="00002C69"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литература</w:t>
      </w:r>
    </w:p>
    <w:p w14:paraId="6D89AB26" w14:textId="54951029" w:rsidR="00BA6C3B" w:rsidRPr="00BA6C3B" w:rsidRDefault="00BA6C3B" w:rsidP="00BA6C3B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3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Ижболдина,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С.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Н.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Скотоводство: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практикум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 xml:space="preserve">студентов, обучающихся по направлению «Зоотехния» (квалификация выпускника – бакалавр) / С. Н. Ижболдина, М. Р. Кудрин; ФГБОУ ВО Ижевская ГСХА. - 2- е изд., доп. и </w:t>
      </w:r>
      <w:proofErr w:type="spellStart"/>
      <w:r w:rsidRPr="00BA6C3B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BA6C3B">
        <w:rPr>
          <w:rFonts w:ascii="Times New Roman" w:eastAsia="Times New Roman" w:hAnsi="Times New Roman" w:cs="Times New Roman"/>
          <w:sz w:val="24"/>
          <w:szCs w:val="24"/>
        </w:rPr>
        <w:t>. - Ижевск: РИО Ижевская ГСХА, 2016. - 108 с. - URL: http://portal.izhgsha.ru/index.php?q=docs&amp;download=1&amp;parent=12753&amp;id=1286 5.</w:t>
      </w:r>
    </w:p>
    <w:p w14:paraId="766B1AD1" w14:textId="4BC88774" w:rsidR="00BA6C3B" w:rsidRPr="00BA6C3B" w:rsidRDefault="00002C69" w:rsidP="00002C69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w:r w:rsidR="00BA6C3B" w:rsidRPr="00BA6C3B">
        <w:rPr>
          <w:rFonts w:ascii="Times New Roman" w:eastAsia="Times New Roman" w:hAnsi="Times New Roman" w:cs="Times New Roman"/>
          <w:sz w:val="24"/>
          <w:szCs w:val="24"/>
        </w:rPr>
        <w:t xml:space="preserve">Гигиена содержания животных: учебник / А. Ф. Кузнецов, В. Г. Тюрин, В. Г. Семенов, В. Г. Софронов; под ред. А. Ф. Кузнецова. Санкт- </w:t>
      </w:r>
      <w:proofErr w:type="gramStart"/>
      <w:r w:rsidR="00BA6C3B" w:rsidRPr="00BA6C3B">
        <w:rPr>
          <w:rFonts w:ascii="Times New Roman" w:eastAsia="Times New Roman" w:hAnsi="Times New Roman" w:cs="Times New Roman"/>
          <w:sz w:val="24"/>
          <w:szCs w:val="24"/>
        </w:rPr>
        <w:t xml:space="preserve">Петербург:   </w:t>
      </w:r>
      <w:proofErr w:type="gramEnd"/>
      <w:r w:rsidR="00BA6C3B" w:rsidRPr="00BA6C3B">
        <w:rPr>
          <w:rFonts w:ascii="Times New Roman" w:eastAsia="Times New Roman" w:hAnsi="Times New Roman" w:cs="Times New Roman"/>
          <w:sz w:val="24"/>
          <w:szCs w:val="24"/>
        </w:rPr>
        <w:t xml:space="preserve">Лань,  2021.  380   с.  ISBN  978-5-8114-2473.  </w:t>
      </w:r>
      <w:proofErr w:type="gramStart"/>
      <w:r w:rsidR="00BA6C3B" w:rsidRPr="00BA6C3B">
        <w:rPr>
          <w:rFonts w:ascii="Times New Roman" w:eastAsia="Times New Roman" w:hAnsi="Times New Roman" w:cs="Times New Roman"/>
          <w:sz w:val="24"/>
          <w:szCs w:val="24"/>
        </w:rPr>
        <w:t>URL:https://e.lanbook.com/book/139267</w:t>
      </w:r>
      <w:proofErr w:type="gramEnd"/>
      <w:r w:rsidR="00BA6C3B" w:rsidRPr="00BA6C3B">
        <w:rPr>
          <w:rFonts w:ascii="Times New Roman" w:eastAsia="Times New Roman" w:hAnsi="Times New Roman" w:cs="Times New Roman"/>
          <w:sz w:val="24"/>
          <w:szCs w:val="24"/>
        </w:rPr>
        <w:t>. Текст: электронный.</w:t>
      </w:r>
    </w:p>
    <w:p w14:paraId="05F0C6D4" w14:textId="77777777" w:rsidR="00BA6C3B" w:rsidRPr="00BA6C3B" w:rsidRDefault="00BA6C3B" w:rsidP="00BA6C3B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087315" w14:textId="25195035" w:rsidR="00BA6C3B" w:rsidRPr="00002C69" w:rsidRDefault="00002C69" w:rsidP="00002C69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2C69">
        <w:rPr>
          <w:rFonts w:ascii="Times New Roman" w:eastAsia="Times New Roman" w:hAnsi="Times New Roman" w:cs="Times New Roman"/>
          <w:b/>
          <w:sz w:val="24"/>
          <w:szCs w:val="24"/>
        </w:rPr>
        <w:t xml:space="preserve">4.4. </w:t>
      </w:r>
      <w:r w:rsidR="00BA6C3B" w:rsidRPr="00002C69">
        <w:rPr>
          <w:rFonts w:ascii="Times New Roman" w:eastAsia="Times New Roman" w:hAnsi="Times New Roman" w:cs="Times New Roman"/>
          <w:b/>
          <w:sz w:val="24"/>
          <w:szCs w:val="24"/>
        </w:rPr>
        <w:t>Перечень ресурсов информационно-телекоммуникационной сети «Интернет», необходимой для освоения дисциплины:</w:t>
      </w:r>
    </w:p>
    <w:p w14:paraId="103C9136" w14:textId="1C80BA19" w:rsidR="00BA6C3B" w:rsidRDefault="00BA6C3B" w:rsidP="00002C69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3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Электронно-библиотечная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  <w:t>система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1700B28" w14:textId="77777777" w:rsidR="00002C69" w:rsidRPr="00BA6C3B" w:rsidRDefault="00002C69" w:rsidP="00002C69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9B7385" w14:textId="4CB92DC4" w:rsidR="00BA6C3B" w:rsidRPr="00002C69" w:rsidRDefault="00002C69" w:rsidP="00002C69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2C69">
        <w:rPr>
          <w:rFonts w:ascii="Times New Roman" w:eastAsia="Times New Roman" w:hAnsi="Times New Roman" w:cs="Times New Roman"/>
          <w:b/>
          <w:sz w:val="24"/>
          <w:szCs w:val="24"/>
        </w:rPr>
        <w:t xml:space="preserve">4.5. </w:t>
      </w:r>
      <w:r w:rsidR="00BA6C3B" w:rsidRPr="00002C69">
        <w:rPr>
          <w:rFonts w:ascii="Times New Roman" w:eastAsia="Times New Roman" w:hAnsi="Times New Roman" w:cs="Times New Roman"/>
          <w:b/>
          <w:sz w:val="24"/>
          <w:szCs w:val="24"/>
        </w:rPr>
        <w:t>Перечень информационных технологий, включая перечень информационно-справочных систем (при необходимости)</w:t>
      </w:r>
    </w:p>
    <w:p w14:paraId="2CABAA48" w14:textId="77777777" w:rsidR="00BA6C3B" w:rsidRPr="00BA6C3B" w:rsidRDefault="00BA6C3B" w:rsidP="00BA6C3B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3B">
        <w:rPr>
          <w:rFonts w:ascii="Times New Roman" w:eastAsia="Times New Roman" w:hAnsi="Times New Roman" w:cs="Times New Roman"/>
          <w:sz w:val="24"/>
          <w:szCs w:val="24"/>
        </w:rPr>
        <w:t xml:space="preserve">При выполнении различных видов работ на учебной практике студенты используют как традиционные образовательные, так и современные информационные технологии, позволяющие сформировать соответствующие компетенции для профессиональной деятельности. Использование сети Интернет способствует формированию в образовательном заведении так называемой «технологии открытого обучения», помогающей создать качественно новое информационно- образовательное пространство, в котором увеличивающийся информационный </w:t>
      </w:r>
      <w:r w:rsidRPr="00BA6C3B">
        <w:rPr>
          <w:rFonts w:ascii="Times New Roman" w:eastAsia="Times New Roman" w:hAnsi="Times New Roman" w:cs="Times New Roman"/>
          <w:sz w:val="24"/>
          <w:szCs w:val="24"/>
        </w:rPr>
        <w:lastRenderedPageBreak/>
        <w:t>поток заставляет всех участников процесса переходить от модели накопления знаний к системе овладения навыками самообразования.</w:t>
      </w:r>
    </w:p>
    <w:p w14:paraId="50B05476" w14:textId="77777777" w:rsidR="00BA6C3B" w:rsidRPr="00BA6C3B" w:rsidRDefault="00BA6C3B" w:rsidP="00BA6C3B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3B">
        <w:rPr>
          <w:rFonts w:ascii="Times New Roman" w:eastAsia="Times New Roman" w:hAnsi="Times New Roman" w:cs="Times New Roman"/>
          <w:sz w:val="24"/>
          <w:szCs w:val="24"/>
        </w:rPr>
        <w:t>Информационно-</w:t>
      </w:r>
      <w:proofErr w:type="gramStart"/>
      <w:r w:rsidRPr="00BA6C3B">
        <w:rPr>
          <w:rFonts w:ascii="Times New Roman" w:eastAsia="Times New Roman" w:hAnsi="Times New Roman" w:cs="Times New Roman"/>
          <w:sz w:val="24"/>
          <w:szCs w:val="24"/>
        </w:rPr>
        <w:t>справочная  система</w:t>
      </w:r>
      <w:proofErr w:type="gramEnd"/>
      <w:r w:rsidRPr="00BA6C3B">
        <w:rPr>
          <w:rFonts w:ascii="Times New Roman" w:eastAsia="Times New Roman" w:hAnsi="Times New Roman" w:cs="Times New Roman"/>
          <w:sz w:val="24"/>
          <w:szCs w:val="24"/>
        </w:rPr>
        <w:t xml:space="preserve">  (справочно-правовая  система)</w:t>
      </w:r>
    </w:p>
    <w:p w14:paraId="299C2683" w14:textId="77777777" w:rsidR="00BA6C3B" w:rsidRPr="00BA6C3B" w:rsidRDefault="00BA6C3B" w:rsidP="00BA6C3B">
      <w:pPr>
        <w:widowControl w:val="0"/>
        <w:autoSpaceDE w:val="0"/>
        <w:autoSpaceDN w:val="0"/>
        <w:spacing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8D5C69" w14:textId="47EB53B8" w:rsidR="00002C69" w:rsidRPr="00982484" w:rsidRDefault="00002C69" w:rsidP="00982484">
      <w:pPr>
        <w:pStyle w:val="a5"/>
        <w:numPr>
          <w:ilvl w:val="1"/>
          <w:numId w:val="18"/>
        </w:numPr>
        <w:tabs>
          <w:tab w:val="left" w:pos="2352"/>
        </w:tabs>
        <w:spacing w:before="72"/>
        <w:outlineLvl w:val="0"/>
        <w:rPr>
          <w:b/>
          <w:bCs/>
          <w:sz w:val="24"/>
          <w:szCs w:val="24"/>
        </w:rPr>
      </w:pPr>
      <w:r w:rsidRPr="00982484">
        <w:rPr>
          <w:b/>
          <w:bCs/>
          <w:spacing w:val="-2"/>
          <w:sz w:val="24"/>
          <w:szCs w:val="24"/>
        </w:rPr>
        <w:t>Материально-техническое обеспечение.</w:t>
      </w:r>
    </w:p>
    <w:p w14:paraId="01D80723" w14:textId="2356EC1A" w:rsidR="0060730B" w:rsidRDefault="0060730B" w:rsidP="00BA6C3B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58AC6CE6" w14:textId="6A3FF22A" w:rsidR="00002C69" w:rsidRDefault="00002C69" w:rsidP="00002C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C69">
        <w:rPr>
          <w:rFonts w:ascii="Times New Roman" w:eastAsia="Times New Roman" w:hAnsi="Times New Roman" w:cs="Times New Roman"/>
          <w:sz w:val="24"/>
          <w:szCs w:val="24"/>
        </w:rPr>
        <w:t>Учебная аудитория для проведения занятий лекционного типа, групповых и индивидуальных консультаций, текущего контроля и промежуточной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2C69">
        <w:rPr>
          <w:rFonts w:ascii="Times New Roman" w:eastAsia="Times New Roman" w:hAnsi="Times New Roman" w:cs="Times New Roman"/>
          <w:sz w:val="24"/>
          <w:szCs w:val="24"/>
        </w:rPr>
        <w:t>аттестации.</w:t>
      </w:r>
      <w:r w:rsidRPr="00002C69">
        <w:rPr>
          <w:rFonts w:ascii="Times New Roman" w:eastAsia="Times New Roman" w:hAnsi="Times New Roman" w:cs="Times New Roman"/>
          <w:sz w:val="24"/>
          <w:szCs w:val="24"/>
        </w:rPr>
        <w:tab/>
        <w:t>Аудитория,</w:t>
      </w:r>
      <w:r w:rsidR="009824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2C69">
        <w:rPr>
          <w:rFonts w:ascii="Times New Roman" w:eastAsia="Times New Roman" w:hAnsi="Times New Roman" w:cs="Times New Roman"/>
          <w:sz w:val="24"/>
          <w:szCs w:val="24"/>
        </w:rPr>
        <w:t xml:space="preserve">укомплектованная специализированной мебелью и техническими средствами обучения, служащими для представления учебной информации большой аудитории: </w:t>
      </w:r>
      <w:proofErr w:type="gramStart"/>
      <w:r w:rsidRPr="00002C69">
        <w:rPr>
          <w:rFonts w:ascii="Times New Roman" w:eastAsia="Times New Roman" w:hAnsi="Times New Roman" w:cs="Times New Roman"/>
          <w:sz w:val="24"/>
          <w:szCs w:val="24"/>
        </w:rPr>
        <w:t>компьютеры  с</w:t>
      </w:r>
      <w:proofErr w:type="gramEnd"/>
      <w:r w:rsidRPr="00002C69">
        <w:rPr>
          <w:rFonts w:ascii="Times New Roman" w:eastAsia="Times New Roman" w:hAnsi="Times New Roman" w:cs="Times New Roman"/>
          <w:sz w:val="24"/>
          <w:szCs w:val="24"/>
        </w:rPr>
        <w:t xml:space="preserve">  необходимым  программным  обеспечением,  выходом 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2C69">
        <w:rPr>
          <w:rFonts w:ascii="Times New Roman" w:eastAsia="Times New Roman" w:hAnsi="Times New Roman" w:cs="Times New Roman"/>
          <w:sz w:val="24"/>
          <w:szCs w:val="24"/>
        </w:rPr>
        <w:t>«Интернет».</w:t>
      </w:r>
      <w:r w:rsidR="009824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2C69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Pr="00002C69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="009824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2C69">
        <w:rPr>
          <w:rFonts w:ascii="Times New Roman" w:eastAsia="Times New Roman" w:hAnsi="Times New Roman" w:cs="Times New Roman"/>
          <w:sz w:val="24"/>
          <w:szCs w:val="24"/>
        </w:rPr>
        <w:t>самостоятельной работы. Помещение оснащено компьютерной техникой с возможностью подключения к сети «Интернет»</w:t>
      </w:r>
      <w:r w:rsidR="009824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3A3769" w14:textId="77777777" w:rsidR="00982484" w:rsidRPr="00BA6C3B" w:rsidRDefault="00982484" w:rsidP="00002C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9CDD91" w14:textId="6C4EB511" w:rsidR="0060730B" w:rsidRPr="00982484" w:rsidRDefault="00BA6C3B" w:rsidP="00BA6C3B">
      <w:pPr>
        <w:widowControl w:val="0"/>
        <w:autoSpaceDE w:val="0"/>
        <w:autoSpaceDN w:val="0"/>
        <w:spacing w:before="10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982484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982484">
        <w:rPr>
          <w:rFonts w:ascii="Times New Roman" w:eastAsia="Times New Roman" w:hAnsi="Times New Roman" w:cs="Times New Roman"/>
          <w:b/>
          <w:sz w:val="24"/>
          <w:szCs w:val="24"/>
        </w:rPr>
        <w:t>. Структура и содержание отчёта по практике.</w:t>
      </w:r>
    </w:p>
    <w:p w14:paraId="1CECA685" w14:textId="53736373" w:rsidR="0060730B" w:rsidRPr="00982484" w:rsidRDefault="0060730B" w:rsidP="00982484">
      <w:pPr>
        <w:widowControl w:val="0"/>
        <w:autoSpaceDE w:val="0"/>
        <w:autoSpaceDN w:val="0"/>
        <w:spacing w:after="0" w:line="276" w:lineRule="auto"/>
        <w:ind w:right="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9824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отчетности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(дневник,</w:t>
      </w:r>
      <w:r w:rsidRPr="009824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отчет</w:t>
      </w:r>
      <w:r w:rsidRPr="009824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т.п.)</w:t>
      </w:r>
      <w:r w:rsidRPr="009824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9824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824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прохождении практики определены учебным управлением университета с учетом требований ФГОС СПО/ОП.</w:t>
      </w:r>
    </w:p>
    <w:p w14:paraId="3DBD018D" w14:textId="77777777" w:rsidR="0060730B" w:rsidRPr="00982484" w:rsidRDefault="0060730B" w:rsidP="00982484">
      <w:pPr>
        <w:widowControl w:val="0"/>
        <w:autoSpaceDE w:val="0"/>
        <w:autoSpaceDN w:val="0"/>
        <w:spacing w:after="0" w:line="276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Структура отчета должна включать титульный лист, содержание, план прохождения (задание) практики, утвержденное руководителем, дневник с перечнем</w:t>
      </w:r>
      <w:r w:rsidRPr="00982484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8248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описанием</w:t>
      </w:r>
      <w:r w:rsidRPr="00982484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98248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982484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заключением,</w:t>
      </w:r>
      <w:r w:rsidRPr="0098248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 xml:space="preserve">включающим анализ выполненной работы по каждому разделу, описанием освоенных практических методик, их практической значимости, предложений по улучшению прохождения практики, отзыв руководителя практики по ее 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итогам.</w:t>
      </w:r>
    </w:p>
    <w:p w14:paraId="16F15D46" w14:textId="77777777" w:rsidR="0060730B" w:rsidRPr="00982484" w:rsidRDefault="0060730B" w:rsidP="00982484">
      <w:pPr>
        <w:widowControl w:val="0"/>
        <w:autoSpaceDE w:val="0"/>
        <w:autoSpaceDN w:val="0"/>
        <w:spacing w:before="1" w:after="0" w:line="276" w:lineRule="auto"/>
        <w:ind w:right="13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Выполненный отчет регистрируется и предоставляется на проверку преподавателю в соответствии с действующими требованиями, при необходимости возвращается на доработку. По итогам производственной практики студент</w:t>
      </w:r>
      <w:r w:rsidRPr="0098248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представляет,</w:t>
      </w:r>
      <w:r w:rsidRPr="009824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заполненный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24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824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требованиями, отчет, выполненный по установленной структуре с приложениями к нему графических материалов, подготовленных во время прохождения практики, дневник практики.</w:t>
      </w:r>
    </w:p>
    <w:p w14:paraId="4493F689" w14:textId="2E803A80" w:rsidR="0060730B" w:rsidRDefault="0060730B" w:rsidP="00982484">
      <w:pPr>
        <w:widowControl w:val="0"/>
        <w:autoSpaceDE w:val="0"/>
        <w:autoSpaceDN w:val="0"/>
        <w:spacing w:after="0" w:line="276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Защита отчета предусматривает доклад с описанием выполненных мероприятий и работ, описанием освоенных методик, ответов на вопросы.</w:t>
      </w:r>
    </w:p>
    <w:p w14:paraId="08510118" w14:textId="77777777" w:rsidR="00982484" w:rsidRDefault="00982484" w:rsidP="00982484">
      <w:pPr>
        <w:widowControl w:val="0"/>
        <w:autoSpaceDE w:val="0"/>
        <w:autoSpaceDN w:val="0"/>
        <w:spacing w:after="0" w:line="276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38CB8E" w14:textId="58ADFE90" w:rsidR="00982484" w:rsidRPr="00982484" w:rsidRDefault="00982484" w:rsidP="00982484">
      <w:pPr>
        <w:pStyle w:val="a5"/>
        <w:numPr>
          <w:ilvl w:val="1"/>
          <w:numId w:val="18"/>
        </w:numPr>
        <w:spacing w:line="276" w:lineRule="auto"/>
        <w:ind w:right="141"/>
        <w:jc w:val="both"/>
        <w:rPr>
          <w:b/>
          <w:sz w:val="24"/>
          <w:szCs w:val="24"/>
        </w:rPr>
      </w:pPr>
      <w:r w:rsidRPr="00982484">
        <w:rPr>
          <w:b/>
          <w:sz w:val="24"/>
          <w:szCs w:val="24"/>
        </w:rPr>
        <w:t>Учебно-методическое обеспечение самостоятельной работы студентов на практике.</w:t>
      </w:r>
    </w:p>
    <w:p w14:paraId="260BD1E6" w14:textId="77777777" w:rsidR="00982484" w:rsidRPr="00982484" w:rsidRDefault="00982484" w:rsidP="00982484">
      <w:pPr>
        <w:pStyle w:val="a5"/>
        <w:spacing w:line="276" w:lineRule="auto"/>
        <w:ind w:left="720" w:right="141"/>
        <w:jc w:val="both"/>
        <w:rPr>
          <w:sz w:val="24"/>
          <w:szCs w:val="24"/>
        </w:rPr>
      </w:pPr>
    </w:p>
    <w:p w14:paraId="6D69D17F" w14:textId="77777777" w:rsidR="0060730B" w:rsidRPr="00982484" w:rsidRDefault="0060730B" w:rsidP="0060730B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82484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982484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82484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982484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982484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982484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982484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студент использует следующие учебно-методические материалы:</w:t>
      </w:r>
    </w:p>
    <w:p w14:paraId="0F96EE00" w14:textId="3F911591" w:rsidR="0060730B" w:rsidRPr="00982484" w:rsidRDefault="0060730B" w:rsidP="0060730B">
      <w:pPr>
        <w:widowControl w:val="0"/>
        <w:numPr>
          <w:ilvl w:val="0"/>
          <w:numId w:val="7"/>
        </w:numPr>
        <w:tabs>
          <w:tab w:val="left" w:pos="1017"/>
          <w:tab w:val="left" w:pos="3982"/>
          <w:tab w:val="left" w:pos="5461"/>
          <w:tab w:val="left" w:pos="6106"/>
          <w:tab w:val="left" w:pos="7262"/>
          <w:tab w:val="left" w:pos="8762"/>
        </w:tabs>
        <w:autoSpaceDE w:val="0"/>
        <w:autoSpaceDN w:val="0"/>
        <w:spacing w:after="0" w:line="276" w:lineRule="auto"/>
        <w:ind w:right="139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учебно-методический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ab/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комплекс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ab/>
      </w:r>
      <w:r w:rsidRPr="00982484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ab/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ПМ.01</w:t>
      </w:r>
      <w:r w:rsidR="009824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 ПМ,02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C352907" w14:textId="77777777" w:rsidR="0060730B" w:rsidRPr="00982484" w:rsidRDefault="0060730B" w:rsidP="0060730B">
      <w:pPr>
        <w:widowControl w:val="0"/>
        <w:numPr>
          <w:ilvl w:val="0"/>
          <w:numId w:val="7"/>
        </w:numPr>
        <w:tabs>
          <w:tab w:val="left" w:pos="731"/>
        </w:tabs>
        <w:autoSpaceDE w:val="0"/>
        <w:autoSpaceDN w:val="0"/>
        <w:spacing w:after="0" w:line="321" w:lineRule="exact"/>
        <w:ind w:left="731" w:hanging="162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Pr="0098248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8248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98248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тематике,</w:t>
      </w:r>
    </w:p>
    <w:p w14:paraId="0E73BFC5" w14:textId="77777777" w:rsidR="0060730B" w:rsidRPr="00982484" w:rsidRDefault="0060730B" w:rsidP="0060730B">
      <w:pPr>
        <w:widowControl w:val="0"/>
        <w:numPr>
          <w:ilvl w:val="0"/>
          <w:numId w:val="7"/>
        </w:numPr>
        <w:tabs>
          <w:tab w:val="left" w:pos="731"/>
        </w:tabs>
        <w:autoSpaceDE w:val="0"/>
        <w:autoSpaceDN w:val="0"/>
        <w:spacing w:before="44" w:after="0" w:line="240" w:lineRule="auto"/>
        <w:ind w:left="731" w:hanging="162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98248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оценочных</w:t>
      </w:r>
      <w:r w:rsidRPr="0098248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98248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8248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98248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модулю,</w:t>
      </w:r>
    </w:p>
    <w:p w14:paraId="0990B453" w14:textId="77777777" w:rsidR="0060730B" w:rsidRPr="00982484" w:rsidRDefault="0060730B" w:rsidP="0060730B">
      <w:pPr>
        <w:widowControl w:val="0"/>
        <w:numPr>
          <w:ilvl w:val="0"/>
          <w:numId w:val="7"/>
        </w:numPr>
        <w:tabs>
          <w:tab w:val="left" w:pos="731"/>
        </w:tabs>
        <w:autoSpaceDE w:val="0"/>
        <w:autoSpaceDN w:val="0"/>
        <w:spacing w:before="49" w:after="0" w:line="240" w:lineRule="auto"/>
        <w:ind w:left="731" w:hanging="162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дневник</w:t>
      </w:r>
      <w:r w:rsidRPr="0098248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98248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оформленный</w:t>
      </w:r>
      <w:r w:rsidRPr="0098248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248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98248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ежедневных</w:t>
      </w:r>
      <w:r w:rsidRPr="0098248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наблюдений.</w:t>
      </w:r>
    </w:p>
    <w:p w14:paraId="621D77BA" w14:textId="1F86FA1B" w:rsidR="00982484" w:rsidRDefault="00982484" w:rsidP="00982484">
      <w:pPr>
        <w:widowControl w:val="0"/>
        <w:tabs>
          <w:tab w:val="left" w:pos="996"/>
          <w:tab w:val="left" w:pos="4563"/>
          <w:tab w:val="left" w:pos="4903"/>
          <w:tab w:val="left" w:pos="6446"/>
          <w:tab w:val="left" w:pos="7911"/>
          <w:tab w:val="left" w:pos="9194"/>
        </w:tabs>
        <w:autoSpaceDE w:val="0"/>
        <w:autoSpaceDN w:val="0"/>
        <w:spacing w:before="50" w:after="0" w:line="276" w:lineRule="auto"/>
        <w:ind w:right="140"/>
        <w:rPr>
          <w:rFonts w:ascii="Times New Roman" w:eastAsia="Times New Roman" w:hAnsi="Times New Roman" w:cs="Times New Roman"/>
          <w:sz w:val="28"/>
        </w:rPr>
      </w:pPr>
    </w:p>
    <w:p w14:paraId="1835A7FE" w14:textId="5D7A6801" w:rsidR="00982484" w:rsidRDefault="00982484" w:rsidP="00982484">
      <w:pPr>
        <w:widowControl w:val="0"/>
        <w:tabs>
          <w:tab w:val="left" w:pos="996"/>
          <w:tab w:val="left" w:pos="4563"/>
          <w:tab w:val="left" w:pos="4903"/>
          <w:tab w:val="left" w:pos="6446"/>
          <w:tab w:val="left" w:pos="7911"/>
          <w:tab w:val="left" w:pos="9194"/>
        </w:tabs>
        <w:autoSpaceDE w:val="0"/>
        <w:autoSpaceDN w:val="0"/>
        <w:spacing w:before="50" w:after="0" w:line="276" w:lineRule="auto"/>
        <w:ind w:right="140"/>
        <w:rPr>
          <w:rFonts w:ascii="Times New Roman" w:eastAsia="Times New Roman" w:hAnsi="Times New Roman" w:cs="Times New Roman"/>
          <w:sz w:val="28"/>
        </w:rPr>
      </w:pPr>
    </w:p>
    <w:p w14:paraId="3BF4D910" w14:textId="3B380777" w:rsidR="00982484" w:rsidRDefault="00982484" w:rsidP="00982484">
      <w:pPr>
        <w:widowControl w:val="0"/>
        <w:tabs>
          <w:tab w:val="left" w:pos="996"/>
          <w:tab w:val="left" w:pos="4563"/>
          <w:tab w:val="left" w:pos="4903"/>
          <w:tab w:val="left" w:pos="6446"/>
          <w:tab w:val="left" w:pos="7911"/>
          <w:tab w:val="left" w:pos="9194"/>
        </w:tabs>
        <w:autoSpaceDE w:val="0"/>
        <w:autoSpaceDN w:val="0"/>
        <w:spacing w:before="50" w:after="0" w:line="276" w:lineRule="auto"/>
        <w:ind w:right="140"/>
        <w:rPr>
          <w:rFonts w:ascii="Times New Roman" w:eastAsia="Times New Roman" w:hAnsi="Times New Roman" w:cs="Times New Roman"/>
          <w:sz w:val="28"/>
        </w:rPr>
      </w:pPr>
    </w:p>
    <w:p w14:paraId="4631B4C4" w14:textId="77777777" w:rsidR="00982484" w:rsidRPr="0046249F" w:rsidRDefault="00982484" w:rsidP="0098248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2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5. КОНТРОЛЬ И ОЦЕНКА РЕЗУЛЬТАТОВ ОСВОЕНИЯ </w:t>
      </w:r>
      <w:r w:rsidRPr="00462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УЧЕБНОЙ ПРАКТИКИ</w:t>
      </w:r>
    </w:p>
    <w:p w14:paraId="0342260E" w14:textId="7651CD6E" w:rsidR="00982484" w:rsidRPr="00982484" w:rsidRDefault="00982484" w:rsidP="00982484">
      <w:pPr>
        <w:widowControl w:val="0"/>
        <w:autoSpaceDE w:val="0"/>
        <w:autoSpaceDN w:val="0"/>
        <w:spacing w:before="258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248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248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98248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8248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98248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планом,</w:t>
      </w:r>
      <w:r w:rsidRPr="0098248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98248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98248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 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ПМ.01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 ПМ.02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и программой производственной практики предусматривается текущий и промежуточный контроль результатов освоения видов работ.</w:t>
      </w:r>
    </w:p>
    <w:p w14:paraId="1BBAAAAC" w14:textId="704CE894" w:rsidR="00982484" w:rsidRPr="00982484" w:rsidRDefault="00982484" w:rsidP="00982484">
      <w:pPr>
        <w:widowControl w:val="0"/>
        <w:autoSpaceDE w:val="0"/>
        <w:autoSpaceDN w:val="0"/>
        <w:spacing w:before="1" w:after="0" w:line="276" w:lineRule="auto"/>
        <w:ind w:right="13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Контроль навыков обучающихся по производственной практике предполагает проверку качества освоения приобретаемых навыков по ходу практических занятий и промежуточный контроль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дифференцированный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зачет с оценкой).</w:t>
      </w:r>
    </w:p>
    <w:p w14:paraId="63325C2E" w14:textId="77777777" w:rsidR="00982484" w:rsidRPr="00982484" w:rsidRDefault="00982484" w:rsidP="00982484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248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9824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9824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  <w:r w:rsidRPr="0098248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предполагаются:</w:t>
      </w:r>
    </w:p>
    <w:p w14:paraId="1E073D6F" w14:textId="77777777" w:rsidR="00982484" w:rsidRPr="00982484" w:rsidRDefault="00982484" w:rsidP="00982484">
      <w:pPr>
        <w:widowControl w:val="0"/>
        <w:numPr>
          <w:ilvl w:val="0"/>
          <w:numId w:val="7"/>
        </w:numPr>
        <w:tabs>
          <w:tab w:val="left" w:pos="996"/>
        </w:tabs>
        <w:autoSpaceDE w:val="0"/>
        <w:autoSpaceDN w:val="0"/>
        <w:spacing w:before="50" w:after="0" w:line="276" w:lineRule="auto"/>
        <w:ind w:right="145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входной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устного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опроса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фонда оценочных средств (ФОС);</w:t>
      </w:r>
    </w:p>
    <w:p w14:paraId="16CC944F" w14:textId="77777777" w:rsidR="00982484" w:rsidRPr="00982484" w:rsidRDefault="00982484" w:rsidP="00982484">
      <w:pPr>
        <w:widowControl w:val="0"/>
        <w:numPr>
          <w:ilvl w:val="0"/>
          <w:numId w:val="7"/>
        </w:numPr>
        <w:tabs>
          <w:tab w:val="left" w:pos="996"/>
        </w:tabs>
        <w:autoSpaceDE w:val="0"/>
        <w:autoSpaceDN w:val="0"/>
        <w:spacing w:after="0" w:line="321" w:lineRule="exact"/>
        <w:ind w:left="996" w:hanging="427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pacing w:val="-6"/>
          <w:sz w:val="24"/>
          <w:szCs w:val="24"/>
        </w:rPr>
        <w:t>контроль</w:t>
      </w:r>
      <w:r w:rsidRPr="0098248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pacing w:val="-6"/>
          <w:sz w:val="24"/>
          <w:szCs w:val="24"/>
        </w:rPr>
        <w:t>качества</w:t>
      </w:r>
      <w:r w:rsidRPr="0098248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pacing w:val="-6"/>
          <w:sz w:val="24"/>
          <w:szCs w:val="24"/>
        </w:rPr>
        <w:t>освоенных</w:t>
      </w:r>
      <w:r w:rsidRPr="0098248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pacing w:val="-6"/>
          <w:sz w:val="24"/>
          <w:szCs w:val="24"/>
        </w:rPr>
        <w:t>практических</w:t>
      </w:r>
      <w:r w:rsidRPr="0098248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pacing w:val="-6"/>
          <w:sz w:val="24"/>
          <w:szCs w:val="24"/>
        </w:rPr>
        <w:t>навыков</w:t>
      </w:r>
      <w:r w:rsidRPr="0098248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 w:rsidRPr="0098248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pacing w:val="-6"/>
          <w:sz w:val="24"/>
          <w:szCs w:val="24"/>
        </w:rPr>
        <w:t>итогам</w:t>
      </w:r>
      <w:r w:rsidRPr="0098248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pacing w:val="-6"/>
          <w:sz w:val="24"/>
          <w:szCs w:val="24"/>
        </w:rPr>
        <w:t>(ФОС).</w:t>
      </w:r>
    </w:p>
    <w:p w14:paraId="41624B07" w14:textId="5E446FAA" w:rsidR="00982484" w:rsidRPr="00982484" w:rsidRDefault="00982484" w:rsidP="00982484">
      <w:pPr>
        <w:widowControl w:val="0"/>
        <w:numPr>
          <w:ilvl w:val="0"/>
          <w:numId w:val="7"/>
        </w:numPr>
        <w:tabs>
          <w:tab w:val="left" w:pos="996"/>
          <w:tab w:val="left" w:pos="4563"/>
          <w:tab w:val="left" w:pos="4903"/>
          <w:tab w:val="left" w:pos="6446"/>
          <w:tab w:val="left" w:pos="7911"/>
          <w:tab w:val="left" w:pos="9194"/>
        </w:tabs>
        <w:autoSpaceDE w:val="0"/>
        <w:autoSpaceDN w:val="0"/>
        <w:spacing w:before="50" w:after="0" w:line="276" w:lineRule="auto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промежуточная</w:t>
      </w:r>
      <w:r w:rsidRPr="00982484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аттестаци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- 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подготовка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ab/>
        <w:t>отчета</w:t>
      </w:r>
      <w:r w:rsidRPr="00982484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ab/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практике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982484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его публичная защита.</w:t>
      </w:r>
    </w:p>
    <w:p w14:paraId="72E52B73" w14:textId="77777777" w:rsidR="00982484" w:rsidRDefault="00982484" w:rsidP="00982484">
      <w:pPr>
        <w:widowControl w:val="0"/>
        <w:tabs>
          <w:tab w:val="left" w:pos="996"/>
          <w:tab w:val="left" w:pos="4563"/>
          <w:tab w:val="left" w:pos="4903"/>
          <w:tab w:val="left" w:pos="6446"/>
          <w:tab w:val="left" w:pos="7911"/>
          <w:tab w:val="left" w:pos="9194"/>
        </w:tabs>
        <w:autoSpaceDE w:val="0"/>
        <w:autoSpaceDN w:val="0"/>
        <w:spacing w:before="50" w:after="0" w:line="276" w:lineRule="auto"/>
        <w:ind w:right="140"/>
        <w:rPr>
          <w:rFonts w:ascii="Times New Roman" w:eastAsia="Times New Roman" w:hAnsi="Times New Roman" w:cs="Times New Roman"/>
          <w:sz w:val="28"/>
        </w:rPr>
      </w:pPr>
    </w:p>
    <w:p w14:paraId="7D476CBB" w14:textId="6F64557F" w:rsidR="0060730B" w:rsidRPr="00982484" w:rsidRDefault="00982484" w:rsidP="00982484">
      <w:pPr>
        <w:widowControl w:val="0"/>
        <w:tabs>
          <w:tab w:val="left" w:pos="4657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b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0730B" w:rsidRPr="00982484">
        <w:rPr>
          <w:rFonts w:ascii="Times New Roman" w:eastAsia="Times New Roman" w:hAnsi="Times New Roman" w:cs="Times New Roman"/>
          <w:b/>
          <w:bCs/>
          <w:sz w:val="24"/>
          <w:szCs w:val="24"/>
        </w:rPr>
        <w:t>Текущий</w:t>
      </w:r>
      <w:r w:rsidR="0060730B" w:rsidRPr="0098248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60730B" w:rsidRPr="0098248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контроль</w:t>
      </w:r>
    </w:p>
    <w:p w14:paraId="38234CED" w14:textId="77777777" w:rsidR="0060730B" w:rsidRPr="00982484" w:rsidRDefault="0060730B" w:rsidP="0060730B">
      <w:pPr>
        <w:widowControl w:val="0"/>
        <w:autoSpaceDE w:val="0"/>
        <w:autoSpaceDN w:val="0"/>
        <w:spacing w:before="45" w:after="0" w:line="276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результатов прохождения производственной практики происходит при использовании следующих обязательных форм 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контроля:</w:t>
      </w:r>
    </w:p>
    <w:p w14:paraId="3D4AF7D7" w14:textId="77777777" w:rsidR="0060730B" w:rsidRPr="00982484" w:rsidRDefault="0060730B" w:rsidP="0060730B">
      <w:pPr>
        <w:widowControl w:val="0"/>
        <w:numPr>
          <w:ilvl w:val="0"/>
          <w:numId w:val="7"/>
        </w:numPr>
        <w:tabs>
          <w:tab w:val="left" w:pos="731"/>
        </w:tabs>
        <w:autoSpaceDE w:val="0"/>
        <w:autoSpaceDN w:val="0"/>
        <w:spacing w:after="0" w:line="320" w:lineRule="exact"/>
        <w:ind w:left="731" w:hanging="1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периодический</w:t>
      </w:r>
      <w:r w:rsidRPr="0098248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98248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посещаемости</w:t>
      </w:r>
      <w:r w:rsidRPr="0098248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практики;</w:t>
      </w:r>
    </w:p>
    <w:p w14:paraId="0012C17C" w14:textId="77777777" w:rsidR="0060730B" w:rsidRPr="00982484" w:rsidRDefault="0060730B" w:rsidP="0060730B">
      <w:pPr>
        <w:widowControl w:val="0"/>
        <w:numPr>
          <w:ilvl w:val="0"/>
          <w:numId w:val="7"/>
        </w:numPr>
        <w:tabs>
          <w:tab w:val="left" w:pos="772"/>
        </w:tabs>
        <w:autoSpaceDE w:val="0"/>
        <w:autoSpaceDN w:val="0"/>
        <w:spacing w:before="50" w:after="0" w:line="276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наблюдением за выполнением видов работ на практике (в соответствии с календарно-тематическим планом практик),</w:t>
      </w:r>
    </w:p>
    <w:p w14:paraId="005ED79E" w14:textId="77777777" w:rsidR="0060730B" w:rsidRPr="00982484" w:rsidRDefault="0060730B" w:rsidP="0060730B">
      <w:pPr>
        <w:widowControl w:val="0"/>
        <w:numPr>
          <w:ilvl w:val="0"/>
          <w:numId w:val="7"/>
        </w:numPr>
        <w:tabs>
          <w:tab w:val="left" w:pos="736"/>
        </w:tabs>
        <w:autoSpaceDE w:val="0"/>
        <w:autoSpaceDN w:val="0"/>
        <w:spacing w:before="67" w:after="0" w:line="276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контроль качества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выполнения видов работ по практике (уровень</w:t>
      </w:r>
      <w:r w:rsidRPr="009824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овладения ПК и ОК при выполнении работ оценивается в аттестационном листе и характеристике с практики), - контроль за ведением дневника практики и составлением отчета.</w:t>
      </w:r>
    </w:p>
    <w:p w14:paraId="51826AF1" w14:textId="650697B9" w:rsidR="0060730B" w:rsidRPr="00982484" w:rsidRDefault="0060730B" w:rsidP="00982484">
      <w:pPr>
        <w:pStyle w:val="a5"/>
        <w:numPr>
          <w:ilvl w:val="1"/>
          <w:numId w:val="19"/>
        </w:numPr>
        <w:tabs>
          <w:tab w:val="left" w:pos="4106"/>
        </w:tabs>
        <w:spacing w:before="298"/>
        <w:outlineLvl w:val="1"/>
        <w:rPr>
          <w:b/>
          <w:bCs/>
          <w:sz w:val="24"/>
          <w:szCs w:val="24"/>
        </w:rPr>
      </w:pPr>
      <w:r w:rsidRPr="00982484">
        <w:rPr>
          <w:b/>
          <w:bCs/>
          <w:spacing w:val="-2"/>
          <w:sz w:val="24"/>
          <w:szCs w:val="24"/>
        </w:rPr>
        <w:t>Промежуточная</w:t>
      </w:r>
      <w:r w:rsidRPr="00982484">
        <w:rPr>
          <w:b/>
          <w:bCs/>
          <w:spacing w:val="8"/>
          <w:sz w:val="24"/>
          <w:szCs w:val="24"/>
        </w:rPr>
        <w:t xml:space="preserve"> </w:t>
      </w:r>
      <w:r w:rsidRPr="00982484">
        <w:rPr>
          <w:b/>
          <w:bCs/>
          <w:spacing w:val="-2"/>
          <w:sz w:val="24"/>
          <w:szCs w:val="24"/>
        </w:rPr>
        <w:t>аттестация</w:t>
      </w:r>
    </w:p>
    <w:p w14:paraId="10E9C053" w14:textId="3C5F5DF7" w:rsidR="0060730B" w:rsidRDefault="0060730B" w:rsidP="0098248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982484">
        <w:rPr>
          <w:rFonts w:ascii="Times New Roman" w:eastAsia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982484">
        <w:rPr>
          <w:rFonts w:ascii="Times New Roman" w:eastAsia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982484">
        <w:rPr>
          <w:rFonts w:ascii="Times New Roman" w:eastAsia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82484">
        <w:rPr>
          <w:rFonts w:ascii="Times New Roman" w:eastAsia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982484">
        <w:rPr>
          <w:rFonts w:ascii="Times New Roman" w:eastAsia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r w:rsidRPr="00982484">
        <w:rPr>
          <w:rFonts w:ascii="Times New Roman" w:eastAsia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82484">
        <w:rPr>
          <w:rFonts w:ascii="Times New Roman" w:eastAsia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ПМ.01</w:t>
      </w:r>
      <w:r w:rsidR="00982484"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 ПМ.</w:t>
      </w:r>
      <w:proofErr w:type="gramStart"/>
      <w:r w:rsidR="00982484"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02</w:t>
      </w:r>
      <w:r w:rsidRPr="0098248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82484" w:rsidRPr="0098248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дифференцированный</w:t>
      </w:r>
      <w:proofErr w:type="gramEnd"/>
      <w:r w:rsidR="00982484" w:rsidRPr="0098248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зачет</w:t>
      </w:r>
      <w:r w:rsidRPr="0098248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с оценкой.</w:t>
      </w:r>
    </w:p>
    <w:p w14:paraId="31A49E8E" w14:textId="77777777" w:rsidR="00982484" w:rsidRPr="00982484" w:rsidRDefault="00982484" w:rsidP="0098248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1699"/>
        <w:gridCol w:w="1996"/>
        <w:gridCol w:w="1953"/>
        <w:gridCol w:w="1952"/>
      </w:tblGrid>
      <w:tr w:rsidR="0060730B" w:rsidRPr="0060730B" w14:paraId="19C96C4E" w14:textId="77777777" w:rsidTr="00982484">
        <w:trPr>
          <w:trHeight w:val="690"/>
          <w:jc w:val="center"/>
        </w:trPr>
        <w:tc>
          <w:tcPr>
            <w:tcW w:w="1742" w:type="dxa"/>
          </w:tcPr>
          <w:p w14:paraId="7283DA2F" w14:textId="77777777" w:rsidR="0060730B" w:rsidRPr="00982484" w:rsidRDefault="0060730B" w:rsidP="00982484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Форма</w:t>
            </w:r>
            <w:proofErr w:type="spellEnd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промежуточной</w:t>
            </w:r>
            <w:proofErr w:type="spellEnd"/>
          </w:p>
          <w:p w14:paraId="47563974" w14:textId="77777777" w:rsidR="0060730B" w:rsidRPr="00982484" w:rsidRDefault="0060730B" w:rsidP="00982484">
            <w:pPr>
              <w:spacing w:line="217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аттестации</w:t>
            </w:r>
            <w:proofErr w:type="spellEnd"/>
          </w:p>
        </w:tc>
        <w:tc>
          <w:tcPr>
            <w:tcW w:w="1699" w:type="dxa"/>
          </w:tcPr>
          <w:p w14:paraId="51E7050F" w14:textId="77777777" w:rsidR="0060730B" w:rsidRPr="00982484" w:rsidRDefault="0060730B" w:rsidP="00982484">
            <w:pPr>
              <w:ind w:right="16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Отсутствие</w:t>
            </w:r>
            <w:proofErr w:type="spellEnd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z w:val="20"/>
              </w:rPr>
              <w:t>усвоения</w:t>
            </w:r>
            <w:proofErr w:type="spellEnd"/>
            <w:r w:rsidRPr="00982484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982484">
              <w:rPr>
                <w:rFonts w:ascii="Times New Roman" w:eastAsia="Times New Roman" w:hAnsi="Times New Roman" w:cs="Times New Roman"/>
                <w:b/>
                <w:sz w:val="20"/>
              </w:rPr>
              <w:t>(</w:t>
            </w: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z w:val="20"/>
              </w:rPr>
              <w:t>ниже</w:t>
            </w:r>
            <w:proofErr w:type="spellEnd"/>
          </w:p>
          <w:p w14:paraId="26B9FC33" w14:textId="77777777" w:rsidR="0060730B" w:rsidRPr="00982484" w:rsidRDefault="0060730B" w:rsidP="00982484">
            <w:pPr>
              <w:spacing w:line="217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порогового</w:t>
            </w:r>
            <w:proofErr w:type="spellEnd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)</w:t>
            </w:r>
          </w:p>
        </w:tc>
        <w:tc>
          <w:tcPr>
            <w:tcW w:w="1996" w:type="dxa"/>
          </w:tcPr>
          <w:p w14:paraId="480CEBA5" w14:textId="77777777" w:rsidR="0060730B" w:rsidRPr="00982484" w:rsidRDefault="0060730B" w:rsidP="00982484">
            <w:pPr>
              <w:spacing w:before="108"/>
              <w:ind w:right="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Пороговый</w:t>
            </w:r>
            <w:proofErr w:type="spellEnd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(</w:t>
            </w: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удовлетворительно</w:t>
            </w:r>
            <w:proofErr w:type="spellEnd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)</w:t>
            </w:r>
          </w:p>
        </w:tc>
        <w:tc>
          <w:tcPr>
            <w:tcW w:w="1953" w:type="dxa"/>
          </w:tcPr>
          <w:p w14:paraId="32B8FED8" w14:textId="77777777" w:rsidR="0060730B" w:rsidRPr="00982484" w:rsidRDefault="0060730B" w:rsidP="00982484">
            <w:pPr>
              <w:spacing w:before="108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Продвинутый</w:t>
            </w:r>
            <w:proofErr w:type="spellEnd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(</w:t>
            </w: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хорошо</w:t>
            </w:r>
            <w:proofErr w:type="spellEnd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)</w:t>
            </w:r>
          </w:p>
        </w:tc>
        <w:tc>
          <w:tcPr>
            <w:tcW w:w="1952" w:type="dxa"/>
          </w:tcPr>
          <w:p w14:paraId="7E157F81" w14:textId="77777777" w:rsidR="0060730B" w:rsidRPr="00982484" w:rsidRDefault="0060730B" w:rsidP="00982484">
            <w:pPr>
              <w:spacing w:before="22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z w:val="20"/>
              </w:rPr>
              <w:t>Высокий</w:t>
            </w:r>
            <w:proofErr w:type="spellEnd"/>
            <w:r w:rsidRPr="00982484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(</w:t>
            </w: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отлично</w:t>
            </w:r>
            <w:proofErr w:type="spellEnd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)</w:t>
            </w:r>
          </w:p>
        </w:tc>
      </w:tr>
      <w:tr w:rsidR="0060730B" w:rsidRPr="0060730B" w14:paraId="5B8FAFCB" w14:textId="77777777" w:rsidTr="00982484">
        <w:trPr>
          <w:trHeight w:val="2820"/>
          <w:jc w:val="center"/>
        </w:trPr>
        <w:tc>
          <w:tcPr>
            <w:tcW w:w="1742" w:type="dxa"/>
          </w:tcPr>
          <w:p w14:paraId="5F4CAA4D" w14:textId="77777777" w:rsidR="0060730B" w:rsidRPr="0060730B" w:rsidRDefault="0060730B" w:rsidP="00982484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Оформление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отчета о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прохождении практики</w:t>
            </w:r>
          </w:p>
        </w:tc>
        <w:tc>
          <w:tcPr>
            <w:tcW w:w="1699" w:type="dxa"/>
          </w:tcPr>
          <w:p w14:paraId="1B2E2E22" w14:textId="77777777" w:rsidR="0060730B" w:rsidRPr="0060730B" w:rsidRDefault="0060730B" w:rsidP="00982484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Изложение материалов неполное, бессистемное;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оформление не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соответствует требованиям.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Программа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z w:val="20"/>
              </w:rPr>
              <w:t>практики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z w:val="20"/>
              </w:rPr>
              <w:t xml:space="preserve"> и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</w:rPr>
              <w:t>индивидуальное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z w:val="20"/>
              </w:rPr>
              <w:t>задание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z w:val="20"/>
              </w:rPr>
              <w:t>не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</w:rPr>
              <w:t>выполнены</w:t>
            </w:r>
            <w:proofErr w:type="spellEnd"/>
          </w:p>
        </w:tc>
        <w:tc>
          <w:tcPr>
            <w:tcW w:w="1996" w:type="dxa"/>
          </w:tcPr>
          <w:p w14:paraId="55AC7FE1" w14:textId="77777777" w:rsidR="0060730B" w:rsidRPr="0060730B" w:rsidRDefault="0060730B" w:rsidP="00982484">
            <w:pPr>
              <w:ind w:right="32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Изложение материалов неполное,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допущены</w:t>
            </w:r>
            <w:r w:rsidRPr="0060730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грубые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ошибки;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оформление не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аккуратное.</w:t>
            </w:r>
          </w:p>
          <w:p w14:paraId="55B2B70D" w14:textId="77777777" w:rsidR="0060730B" w:rsidRPr="0060730B" w:rsidRDefault="0060730B" w:rsidP="00982484">
            <w:pPr>
              <w:ind w:right="18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Программа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практики и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индивидуальное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задание</w:t>
            </w:r>
            <w:r w:rsidRPr="0060730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выполнены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частично</w:t>
            </w:r>
          </w:p>
        </w:tc>
        <w:tc>
          <w:tcPr>
            <w:tcW w:w="1953" w:type="dxa"/>
          </w:tcPr>
          <w:p w14:paraId="44253F2B" w14:textId="77777777" w:rsidR="0060730B" w:rsidRPr="0060730B" w:rsidRDefault="0060730B" w:rsidP="00982484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Изложение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материалов</w:t>
            </w:r>
            <w:r w:rsidRPr="0060730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полное,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последовательное, допущены незначительные ошибки; оформление соответствует требованиям.</w:t>
            </w:r>
          </w:p>
          <w:p w14:paraId="63F53F78" w14:textId="77777777" w:rsidR="0060730B" w:rsidRPr="0060730B" w:rsidRDefault="0060730B" w:rsidP="00982484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Программа практики выполнена; индивидуальное</w:t>
            </w:r>
          </w:p>
          <w:p w14:paraId="5290B92E" w14:textId="77777777" w:rsidR="0060730B" w:rsidRPr="0060730B" w:rsidRDefault="0060730B" w:rsidP="00982484">
            <w:pPr>
              <w:spacing w:line="230" w:lineRule="atLeast"/>
              <w:ind w:right="17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задание</w:t>
            </w:r>
            <w:r w:rsidRPr="0060730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выполнено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частично</w:t>
            </w:r>
          </w:p>
        </w:tc>
        <w:tc>
          <w:tcPr>
            <w:tcW w:w="1952" w:type="dxa"/>
          </w:tcPr>
          <w:p w14:paraId="151D0AB5" w14:textId="77777777" w:rsidR="0060730B" w:rsidRPr="0060730B" w:rsidRDefault="0060730B" w:rsidP="00982484">
            <w:pPr>
              <w:ind w:right="13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Изложение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материалов</w:t>
            </w:r>
            <w:r w:rsidRPr="0060730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полное,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последовательное, грамотное; оформление соответствует требованиям.</w:t>
            </w:r>
          </w:p>
          <w:p w14:paraId="163071F0" w14:textId="77777777" w:rsidR="0060730B" w:rsidRPr="0060730B" w:rsidRDefault="0060730B" w:rsidP="00982484">
            <w:pPr>
              <w:ind w:right="14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Программа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практики и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индивидуальное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задание</w:t>
            </w:r>
            <w:r w:rsidRPr="0060730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выполнены в полном объеме</w:t>
            </w:r>
          </w:p>
        </w:tc>
      </w:tr>
      <w:tr w:rsidR="0060730B" w:rsidRPr="0060730B" w14:paraId="156B46E7" w14:textId="77777777" w:rsidTr="00982484">
        <w:trPr>
          <w:trHeight w:val="4599"/>
          <w:jc w:val="center"/>
        </w:trPr>
        <w:tc>
          <w:tcPr>
            <w:tcW w:w="1742" w:type="dxa"/>
          </w:tcPr>
          <w:p w14:paraId="3257F403" w14:textId="77777777" w:rsidR="0060730B" w:rsidRPr="0060730B" w:rsidRDefault="0060730B" w:rsidP="00982484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Защита</w:t>
            </w:r>
            <w:r w:rsidRPr="0060730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отчета</w:t>
            </w:r>
            <w:r w:rsidRPr="0060730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прохождении практики</w:t>
            </w:r>
          </w:p>
        </w:tc>
        <w:tc>
          <w:tcPr>
            <w:tcW w:w="1699" w:type="dxa"/>
          </w:tcPr>
          <w:p w14:paraId="7338D4D4" w14:textId="77777777" w:rsidR="0060730B" w:rsidRPr="0060730B" w:rsidRDefault="0060730B" w:rsidP="0098248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Доклад по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основным результатам пройденной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практики имеет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неакадемический характер.</w:t>
            </w:r>
          </w:p>
          <w:p w14:paraId="6649BCA1" w14:textId="77777777" w:rsidR="0060730B" w:rsidRPr="0060730B" w:rsidRDefault="0060730B" w:rsidP="00982484">
            <w:pPr>
              <w:ind w:right="9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Обучающийся</w:t>
            </w:r>
            <w:r w:rsidRPr="0060730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не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владеет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материалом, на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вопросы,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направленные</w:t>
            </w:r>
            <w:r w:rsidRPr="0060730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выявление его знаний, умений, навыков для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формирования компетенций, </w:t>
            </w:r>
            <w:r w:rsidRPr="0060730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дает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неправильные</w:t>
            </w:r>
          </w:p>
          <w:p w14:paraId="35D650D1" w14:textId="77777777" w:rsidR="0060730B" w:rsidRPr="0060730B" w:rsidRDefault="0060730B" w:rsidP="00982484">
            <w:pPr>
              <w:spacing w:line="217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</w:rPr>
              <w:t>ответы</w:t>
            </w:r>
            <w:proofErr w:type="spellEnd"/>
          </w:p>
        </w:tc>
        <w:tc>
          <w:tcPr>
            <w:tcW w:w="1996" w:type="dxa"/>
          </w:tcPr>
          <w:p w14:paraId="79E74414" w14:textId="77777777" w:rsidR="0060730B" w:rsidRPr="0060730B" w:rsidRDefault="0060730B" w:rsidP="00982484">
            <w:pPr>
              <w:ind w:right="5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Доклад по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основным результатам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практики</w:t>
            </w:r>
            <w:r w:rsidRPr="0060730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имеет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ненаучный характер.</w:t>
            </w:r>
          </w:p>
          <w:p w14:paraId="382BB185" w14:textId="77777777" w:rsidR="0060730B" w:rsidRPr="0060730B" w:rsidRDefault="0060730B" w:rsidP="00982484">
            <w:pPr>
              <w:ind w:right="2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Обучающийся не в полной</w:t>
            </w:r>
            <w:r w:rsidRPr="0060730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мере</w:t>
            </w:r>
            <w:r w:rsidRPr="0060730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владеет материалом, на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большинство вопросов,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направленных на выявление его знаний, умений, навыков для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формирования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компетенций, дает неверные ответы</w:t>
            </w:r>
          </w:p>
        </w:tc>
        <w:tc>
          <w:tcPr>
            <w:tcW w:w="1953" w:type="dxa"/>
          </w:tcPr>
          <w:p w14:paraId="7F4617B3" w14:textId="77777777" w:rsidR="0060730B" w:rsidRPr="0060730B" w:rsidRDefault="0060730B" w:rsidP="00982484">
            <w:pPr>
              <w:ind w:right="35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Доклад по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основным результатам практики структурирован,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логичен, имеет научный стиль.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Обучающийся владеет материалом,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отвечает на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большинство вопросов,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направленных</w:t>
            </w:r>
            <w:r w:rsidRPr="0060730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выявление его знаний, умений, навыков для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формирования компетенций</w:t>
            </w:r>
          </w:p>
        </w:tc>
        <w:tc>
          <w:tcPr>
            <w:tcW w:w="1952" w:type="dxa"/>
          </w:tcPr>
          <w:p w14:paraId="3F082CCE" w14:textId="77777777" w:rsidR="0060730B" w:rsidRPr="0060730B" w:rsidRDefault="0060730B" w:rsidP="00982484">
            <w:pPr>
              <w:ind w:right="13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Доклад по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основным результатам практики структурирован,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логичен, имеет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научный, академический стиль.</w:t>
            </w:r>
          </w:p>
          <w:p w14:paraId="37ABC190" w14:textId="77777777" w:rsidR="0060730B" w:rsidRPr="0060730B" w:rsidRDefault="0060730B" w:rsidP="00982484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Обучающийся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свободно владеет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материалом,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правильно</w:t>
            </w:r>
            <w:r w:rsidRPr="0060730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отвечает на вопросы, направленные на выявление его знаний, умений, навыков для</w:t>
            </w:r>
          </w:p>
          <w:p w14:paraId="532D8C46" w14:textId="77777777" w:rsidR="0060730B" w:rsidRPr="0060730B" w:rsidRDefault="0060730B" w:rsidP="00982484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</w:rPr>
              <w:t>формирования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pacing w:val="-2"/>
                <w:sz w:val="20"/>
              </w:rPr>
              <w:t>компетенций</w:t>
            </w:r>
            <w:proofErr w:type="spellEnd"/>
          </w:p>
        </w:tc>
      </w:tr>
    </w:tbl>
    <w:p w14:paraId="4F8BCDDB" w14:textId="77777777" w:rsidR="0060730B" w:rsidRPr="0060730B" w:rsidRDefault="0060730B" w:rsidP="0060730B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651E67" w14:textId="7C8DD3B7" w:rsidR="0060730B" w:rsidRPr="00982484" w:rsidRDefault="0060730B" w:rsidP="0098248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Практика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завершается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="00982484"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>дифференцированным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зачетом</w:t>
      </w:r>
      <w:proofErr w:type="spellEnd"/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оценкой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условии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преодоления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порогового уровня:</w:t>
      </w:r>
    </w:p>
    <w:p w14:paraId="0A3657B6" w14:textId="77777777" w:rsidR="0060730B" w:rsidRPr="00982484" w:rsidRDefault="0060730B" w:rsidP="00982484">
      <w:pPr>
        <w:widowControl w:val="0"/>
        <w:numPr>
          <w:ilvl w:val="0"/>
          <w:numId w:val="7"/>
        </w:numPr>
        <w:tabs>
          <w:tab w:val="left" w:pos="734"/>
        </w:tabs>
        <w:autoSpaceDE w:val="0"/>
        <w:autoSpaceDN w:val="0"/>
        <w:spacing w:before="67" w:after="0" w:line="242" w:lineRule="auto"/>
        <w:ind w:right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положительного</w:t>
      </w:r>
      <w:r w:rsidRPr="009824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аттестационного</w:t>
      </w:r>
      <w:r w:rsidRPr="009824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листа</w:t>
      </w:r>
      <w:r w:rsidRPr="009824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824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r w:rsidRPr="009824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9824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практики об уровне освоения профессиональных компетенций;</w:t>
      </w:r>
    </w:p>
    <w:p w14:paraId="61CF915F" w14:textId="77777777" w:rsidR="0060730B" w:rsidRPr="00982484" w:rsidRDefault="0060730B" w:rsidP="00982484">
      <w:pPr>
        <w:widowControl w:val="0"/>
        <w:numPr>
          <w:ilvl w:val="0"/>
          <w:numId w:val="7"/>
        </w:numPr>
        <w:tabs>
          <w:tab w:val="left" w:pos="810"/>
        </w:tabs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наличия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положительной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824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освоению общих компетенций в период прохождения практики;</w:t>
      </w:r>
    </w:p>
    <w:p w14:paraId="7308C273" w14:textId="77777777" w:rsidR="0060730B" w:rsidRPr="00982484" w:rsidRDefault="0060730B" w:rsidP="00982484">
      <w:pPr>
        <w:widowControl w:val="0"/>
        <w:numPr>
          <w:ilvl w:val="0"/>
          <w:numId w:val="7"/>
        </w:numPr>
        <w:tabs>
          <w:tab w:val="left" w:pos="772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полноты</w:t>
      </w:r>
      <w:r w:rsidRPr="0098248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8248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своевременности</w:t>
      </w:r>
      <w:r w:rsidRPr="0098248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98248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дневника</w:t>
      </w:r>
      <w:r w:rsidRPr="0098248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98248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8248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отчета</w:t>
      </w:r>
      <w:r w:rsidRPr="0098248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 практике в соответствии с заданием на практику.</w:t>
      </w:r>
    </w:p>
    <w:p w14:paraId="3218A6EC" w14:textId="77777777" w:rsidR="0060730B" w:rsidRPr="00982484" w:rsidRDefault="0060730B" w:rsidP="00982484">
      <w:pPr>
        <w:widowControl w:val="0"/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>Окончательная оценка выставляется по результатам защиты. Во время защиты (в форме свободного собеседования) студент должен уметь анализировать</w:t>
      </w:r>
      <w:r w:rsidRPr="00982484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98248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решения,</w:t>
      </w:r>
      <w:r w:rsidRPr="00982484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статистику,</w:t>
      </w:r>
      <w:r w:rsidRPr="0098248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982484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изложены</w:t>
      </w:r>
      <w:r w:rsidRPr="0098248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982484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248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982484">
        <w:rPr>
          <w:rFonts w:ascii="Times New Roman" w:eastAsia="Times New Roman" w:hAnsi="Times New Roman" w:cs="Times New Roman"/>
          <w:sz w:val="24"/>
          <w:szCs w:val="24"/>
        </w:rPr>
        <w:t>отчете о прохождении практики и дневнике прохождения практики; обосновать сделанные им выводы и предложения, их законность и эффективность, отвечать на все вопросы по существу отчета.</w:t>
      </w:r>
    </w:p>
    <w:p w14:paraId="76C869FF" w14:textId="77777777" w:rsidR="0060730B" w:rsidRPr="00982484" w:rsidRDefault="0060730B" w:rsidP="00982484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84">
        <w:rPr>
          <w:rFonts w:ascii="Times New Roman" w:eastAsia="Times New Roman" w:hAnsi="Times New Roman" w:cs="Times New Roman"/>
          <w:sz w:val="24"/>
          <w:szCs w:val="24"/>
        </w:rPr>
        <w:t xml:space="preserve">Оценка по производственной практике приравнивается к оценкам по теоретическому обучению при подведении итогов общей успеваемости </w:t>
      </w:r>
      <w:r w:rsidRPr="00982484">
        <w:rPr>
          <w:rFonts w:ascii="Times New Roman" w:eastAsia="Times New Roman" w:hAnsi="Times New Roman" w:cs="Times New Roman"/>
          <w:spacing w:val="-2"/>
          <w:sz w:val="24"/>
          <w:szCs w:val="24"/>
        </w:rPr>
        <w:t>студентов.</w:t>
      </w:r>
    </w:p>
    <w:p w14:paraId="019759AC" w14:textId="6A5EEAAD" w:rsidR="0060730B" w:rsidRDefault="0060730B" w:rsidP="00982484">
      <w:pPr>
        <w:widowControl w:val="0"/>
        <w:autoSpaceDE w:val="0"/>
        <w:autoSpaceDN w:val="0"/>
        <w:spacing w:before="4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5DCFBB" w14:textId="67F70D73" w:rsidR="00595A36" w:rsidRDefault="00595A36" w:rsidP="00982484">
      <w:pPr>
        <w:widowControl w:val="0"/>
        <w:autoSpaceDE w:val="0"/>
        <w:autoSpaceDN w:val="0"/>
        <w:spacing w:before="4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CBF0CA" w14:textId="29E11A19" w:rsidR="00595A36" w:rsidRDefault="00595A36" w:rsidP="00982484">
      <w:pPr>
        <w:widowControl w:val="0"/>
        <w:autoSpaceDE w:val="0"/>
        <w:autoSpaceDN w:val="0"/>
        <w:spacing w:before="4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30B12" w14:textId="5EBC9125" w:rsidR="00595A36" w:rsidRDefault="00595A36" w:rsidP="00982484">
      <w:pPr>
        <w:widowControl w:val="0"/>
        <w:autoSpaceDE w:val="0"/>
        <w:autoSpaceDN w:val="0"/>
        <w:spacing w:before="4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192FF5" w14:textId="7851729D" w:rsidR="00595A36" w:rsidRDefault="00595A36" w:rsidP="00982484">
      <w:pPr>
        <w:widowControl w:val="0"/>
        <w:autoSpaceDE w:val="0"/>
        <w:autoSpaceDN w:val="0"/>
        <w:spacing w:before="4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A6DC1C" w14:textId="0756FE4F" w:rsidR="00595A36" w:rsidRDefault="00595A36" w:rsidP="00982484">
      <w:pPr>
        <w:widowControl w:val="0"/>
        <w:autoSpaceDE w:val="0"/>
        <w:autoSpaceDN w:val="0"/>
        <w:spacing w:before="4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66D1E6" w14:textId="168F3D0C" w:rsidR="00595A36" w:rsidRDefault="00595A36" w:rsidP="00982484">
      <w:pPr>
        <w:widowControl w:val="0"/>
        <w:autoSpaceDE w:val="0"/>
        <w:autoSpaceDN w:val="0"/>
        <w:spacing w:before="4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25BCB2" w14:textId="12C4A925" w:rsidR="00595A36" w:rsidRDefault="00595A36" w:rsidP="00982484">
      <w:pPr>
        <w:widowControl w:val="0"/>
        <w:autoSpaceDE w:val="0"/>
        <w:autoSpaceDN w:val="0"/>
        <w:spacing w:before="4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99B7ED" w14:textId="2D31BD84" w:rsidR="00595A36" w:rsidRDefault="00595A36" w:rsidP="00982484">
      <w:pPr>
        <w:widowControl w:val="0"/>
        <w:autoSpaceDE w:val="0"/>
        <w:autoSpaceDN w:val="0"/>
        <w:spacing w:before="4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403031" w14:textId="0185AD55" w:rsidR="00595A36" w:rsidRDefault="00595A36" w:rsidP="00982484">
      <w:pPr>
        <w:widowControl w:val="0"/>
        <w:autoSpaceDE w:val="0"/>
        <w:autoSpaceDN w:val="0"/>
        <w:spacing w:before="4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574E14" w14:textId="305B1196" w:rsidR="00595A36" w:rsidRDefault="00595A36" w:rsidP="00982484">
      <w:pPr>
        <w:widowControl w:val="0"/>
        <w:autoSpaceDE w:val="0"/>
        <w:autoSpaceDN w:val="0"/>
        <w:spacing w:before="4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BE6EEF" w14:textId="14B2A72F" w:rsidR="00595A36" w:rsidRDefault="00595A36" w:rsidP="00982484">
      <w:pPr>
        <w:widowControl w:val="0"/>
        <w:autoSpaceDE w:val="0"/>
        <w:autoSpaceDN w:val="0"/>
        <w:spacing w:before="4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C4802E" w14:textId="77777777" w:rsidR="00595A36" w:rsidRPr="00982484" w:rsidRDefault="00595A36" w:rsidP="00982484">
      <w:pPr>
        <w:widowControl w:val="0"/>
        <w:autoSpaceDE w:val="0"/>
        <w:autoSpaceDN w:val="0"/>
        <w:spacing w:before="4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57BCAE" w14:textId="3785C933" w:rsidR="0060730B" w:rsidRPr="00982484" w:rsidRDefault="0060730B" w:rsidP="00982484">
      <w:pPr>
        <w:pStyle w:val="a5"/>
        <w:numPr>
          <w:ilvl w:val="1"/>
          <w:numId w:val="19"/>
        </w:numPr>
        <w:spacing w:after="50"/>
        <w:rPr>
          <w:b/>
          <w:sz w:val="24"/>
          <w:szCs w:val="24"/>
        </w:rPr>
      </w:pPr>
      <w:r w:rsidRPr="00982484">
        <w:rPr>
          <w:b/>
          <w:sz w:val="24"/>
          <w:szCs w:val="24"/>
        </w:rPr>
        <w:t>Виды</w:t>
      </w:r>
      <w:r w:rsidRPr="00982484">
        <w:rPr>
          <w:b/>
          <w:spacing w:val="-7"/>
          <w:sz w:val="24"/>
          <w:szCs w:val="24"/>
        </w:rPr>
        <w:t xml:space="preserve"> </w:t>
      </w:r>
      <w:r w:rsidRPr="00982484">
        <w:rPr>
          <w:b/>
          <w:sz w:val="24"/>
          <w:szCs w:val="24"/>
        </w:rPr>
        <w:t>работ</w:t>
      </w:r>
      <w:r w:rsidRPr="00982484">
        <w:rPr>
          <w:b/>
          <w:spacing w:val="-4"/>
          <w:sz w:val="24"/>
          <w:szCs w:val="24"/>
        </w:rPr>
        <w:t xml:space="preserve"> </w:t>
      </w:r>
      <w:r w:rsidRPr="00982484">
        <w:rPr>
          <w:b/>
          <w:sz w:val="24"/>
          <w:szCs w:val="24"/>
        </w:rPr>
        <w:t>и</w:t>
      </w:r>
      <w:r w:rsidRPr="00982484">
        <w:rPr>
          <w:b/>
          <w:spacing w:val="-10"/>
          <w:sz w:val="24"/>
          <w:szCs w:val="24"/>
        </w:rPr>
        <w:t xml:space="preserve"> </w:t>
      </w:r>
      <w:r w:rsidRPr="00982484">
        <w:rPr>
          <w:b/>
          <w:sz w:val="24"/>
          <w:szCs w:val="24"/>
        </w:rPr>
        <w:t>проверяемые</w:t>
      </w:r>
      <w:r w:rsidRPr="00982484">
        <w:rPr>
          <w:b/>
          <w:spacing w:val="-5"/>
          <w:sz w:val="24"/>
          <w:szCs w:val="24"/>
        </w:rPr>
        <w:t xml:space="preserve"> </w:t>
      </w:r>
      <w:r w:rsidRPr="00982484">
        <w:rPr>
          <w:b/>
          <w:sz w:val="24"/>
          <w:szCs w:val="24"/>
        </w:rPr>
        <w:t>результаты</w:t>
      </w:r>
      <w:r w:rsidRPr="00982484">
        <w:rPr>
          <w:b/>
          <w:spacing w:val="-6"/>
          <w:sz w:val="24"/>
          <w:szCs w:val="24"/>
        </w:rPr>
        <w:t xml:space="preserve"> </w:t>
      </w:r>
      <w:r w:rsidRPr="00982484">
        <w:rPr>
          <w:b/>
          <w:sz w:val="24"/>
          <w:szCs w:val="24"/>
        </w:rPr>
        <w:t>учебной</w:t>
      </w:r>
      <w:r w:rsidRPr="00982484">
        <w:rPr>
          <w:b/>
          <w:spacing w:val="-5"/>
          <w:sz w:val="24"/>
          <w:szCs w:val="24"/>
        </w:rPr>
        <w:t xml:space="preserve"> </w:t>
      </w:r>
      <w:r w:rsidRPr="00982484">
        <w:rPr>
          <w:b/>
          <w:spacing w:val="-2"/>
          <w:sz w:val="24"/>
          <w:szCs w:val="24"/>
        </w:rPr>
        <w:t>практики</w:t>
      </w:r>
    </w:p>
    <w:tbl>
      <w:tblPr>
        <w:tblStyle w:val="TableNormal"/>
        <w:tblW w:w="1023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096"/>
        <w:gridCol w:w="2442"/>
      </w:tblGrid>
      <w:tr w:rsidR="0060730B" w:rsidRPr="0060730B" w14:paraId="5EC5AC61" w14:textId="77777777" w:rsidTr="00595A36">
        <w:trPr>
          <w:trHeight w:val="1588"/>
        </w:trPr>
        <w:tc>
          <w:tcPr>
            <w:tcW w:w="1701" w:type="dxa"/>
          </w:tcPr>
          <w:p w14:paraId="0EEE2499" w14:textId="77777777" w:rsidR="0060730B" w:rsidRPr="00982484" w:rsidRDefault="0060730B" w:rsidP="009824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0FEC833" w14:textId="77777777" w:rsidR="0060730B" w:rsidRPr="00982484" w:rsidRDefault="0060730B" w:rsidP="00982484">
            <w:pPr>
              <w:spacing w:before="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9534114" w14:textId="77777777" w:rsidR="0060730B" w:rsidRPr="00982484" w:rsidRDefault="0060730B" w:rsidP="009824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proofErr w:type="spellEnd"/>
            <w:r w:rsidRPr="0098248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</w:t>
            </w:r>
            <w:proofErr w:type="spellEnd"/>
          </w:p>
        </w:tc>
        <w:tc>
          <w:tcPr>
            <w:tcW w:w="6096" w:type="dxa"/>
          </w:tcPr>
          <w:p w14:paraId="79F477AD" w14:textId="77777777" w:rsidR="0060730B" w:rsidRPr="00982484" w:rsidRDefault="0060730B" w:rsidP="00982484">
            <w:pPr>
              <w:spacing w:before="19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2A018C4" w14:textId="77777777" w:rsidR="0060730B" w:rsidRPr="00982484" w:rsidRDefault="0060730B" w:rsidP="009824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8248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Результаты (сформированные компетенции, приобретенные</w:t>
            </w:r>
            <w:r w:rsidRPr="00982484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8248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умения</w:t>
            </w:r>
            <w:r w:rsidRPr="00982484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8248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982484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8248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практический</w:t>
            </w:r>
            <w:r w:rsidRPr="00982484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8248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опыт)</w:t>
            </w:r>
          </w:p>
        </w:tc>
        <w:tc>
          <w:tcPr>
            <w:tcW w:w="2442" w:type="dxa"/>
          </w:tcPr>
          <w:p w14:paraId="42E2E6DA" w14:textId="77777777" w:rsidR="0060730B" w:rsidRPr="00982484" w:rsidRDefault="0060730B" w:rsidP="00982484">
            <w:pPr>
              <w:spacing w:line="276" w:lineRule="auto"/>
              <w:ind w:right="1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8248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982484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8248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982484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8248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методы контроля для </w:t>
            </w:r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оценки результатов</w:t>
            </w:r>
          </w:p>
          <w:p w14:paraId="15BF1642" w14:textId="77777777" w:rsidR="0060730B" w:rsidRPr="00982484" w:rsidRDefault="0060730B" w:rsidP="00982484">
            <w:pPr>
              <w:ind w:right="1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248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обучения</w:t>
            </w:r>
            <w:proofErr w:type="spellEnd"/>
          </w:p>
        </w:tc>
      </w:tr>
      <w:tr w:rsidR="0060730B" w:rsidRPr="0060730B" w14:paraId="26497C47" w14:textId="77777777" w:rsidTr="00595A36">
        <w:trPr>
          <w:trHeight w:val="5020"/>
        </w:trPr>
        <w:tc>
          <w:tcPr>
            <w:tcW w:w="1701" w:type="dxa"/>
          </w:tcPr>
          <w:p w14:paraId="6072ED3D" w14:textId="77777777" w:rsidR="0060730B" w:rsidRPr="0060730B" w:rsidRDefault="0060730B" w:rsidP="0060730B">
            <w:pPr>
              <w:numPr>
                <w:ilvl w:val="0"/>
                <w:numId w:val="6"/>
              </w:numPr>
              <w:tabs>
                <w:tab w:val="left" w:pos="406"/>
                <w:tab w:val="left" w:pos="1893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 по ТБ.</w:t>
            </w:r>
            <w:r w:rsidRPr="0060730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с программой учебной</w:t>
            </w:r>
            <w:r w:rsidRPr="0060730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практики,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местом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34041B7F" w14:textId="77777777" w:rsidR="0060730B" w:rsidRPr="0060730B" w:rsidRDefault="0060730B" w:rsidP="0060730B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</w:rPr>
              <w:t>условиями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</w:rPr>
              <w:t>ее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14:paraId="1C9FA4EA" w14:textId="77777777" w:rsidR="0060730B" w:rsidRPr="0060730B" w:rsidRDefault="0060730B" w:rsidP="0060730B">
            <w:pPr>
              <w:numPr>
                <w:ilvl w:val="0"/>
                <w:numId w:val="6"/>
              </w:numPr>
              <w:tabs>
                <w:tab w:val="left" w:pos="1166"/>
                <w:tab w:val="left" w:pos="1909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Ведение основных производственных процессов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животноводстве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(по выбору)</w:t>
            </w:r>
          </w:p>
        </w:tc>
        <w:tc>
          <w:tcPr>
            <w:tcW w:w="6096" w:type="dxa"/>
          </w:tcPr>
          <w:p w14:paraId="33866D51" w14:textId="77777777" w:rsidR="0060730B" w:rsidRPr="0060730B" w:rsidRDefault="0060730B" w:rsidP="00595A36">
            <w:pPr>
              <w:spacing w:line="276" w:lineRule="auto"/>
              <w:ind w:left="283" w:right="143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Практический</w:t>
            </w:r>
            <w:r w:rsidRPr="0060730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опыт практический</w:t>
            </w:r>
            <w:r w:rsidRPr="0060730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опыт</w:t>
            </w:r>
          </w:p>
          <w:p w14:paraId="471C7AC4" w14:textId="77777777" w:rsidR="0060730B" w:rsidRPr="0060730B" w:rsidRDefault="0060730B" w:rsidP="00595A36">
            <w:pPr>
              <w:tabs>
                <w:tab w:val="left" w:pos="2497"/>
                <w:tab w:val="left" w:pos="3732"/>
              </w:tabs>
              <w:spacing w:line="276" w:lineRule="auto"/>
              <w:ind w:left="283" w:right="1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Осуществлять производственные операции по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содержанию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разведению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сельскохозяйственных животных, заготовке, хранению и использованию кормов, получению, первичной обработке и хранению продукции животноводства, в том числе, с применением</w:t>
            </w:r>
            <w:r w:rsidRPr="0060730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цифровых</w:t>
            </w:r>
            <w:r w:rsidRPr="0060730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60730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0730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0730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 концепции бережливого производства</w:t>
            </w:r>
          </w:p>
          <w:p w14:paraId="2A9E8FD7" w14:textId="2A0E6748" w:rsidR="0060730B" w:rsidRPr="0060730B" w:rsidRDefault="0060730B" w:rsidP="00595A36">
            <w:pPr>
              <w:tabs>
                <w:tab w:val="left" w:pos="2497"/>
                <w:tab w:val="left" w:pos="3800"/>
              </w:tabs>
              <w:spacing w:line="276" w:lineRule="auto"/>
              <w:ind w:left="283" w:right="1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Вести первичную документацию по результатам выполнения работ в области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содержания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="00595A3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разведения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сельскохозяйственных животных, учета кормов, продукции животноводства, в том числе в электронном виде.</w:t>
            </w:r>
          </w:p>
          <w:p w14:paraId="2000EE65" w14:textId="77777777" w:rsidR="0060730B" w:rsidRPr="0060730B" w:rsidRDefault="0060730B" w:rsidP="00595A36">
            <w:pPr>
              <w:ind w:left="283" w:right="14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Умения</w:t>
            </w:r>
          </w:p>
          <w:p w14:paraId="03D43545" w14:textId="1D20B598" w:rsidR="00595A36" w:rsidRPr="0060730B" w:rsidRDefault="0060730B" w:rsidP="00595A36">
            <w:pPr>
              <w:tabs>
                <w:tab w:val="left" w:pos="2274"/>
                <w:tab w:val="left" w:pos="2497"/>
                <w:tab w:val="left" w:pos="3465"/>
                <w:tab w:val="left" w:pos="3800"/>
                <w:tab w:val="left" w:pos="4687"/>
              </w:tabs>
              <w:spacing w:line="276" w:lineRule="auto"/>
              <w:ind w:left="283" w:right="1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Оценивать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физиологическое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состояние сельскохозяйственных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животных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073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="00595A36"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595A36"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соответствия</w:t>
            </w:r>
            <w:r w:rsidR="00595A36"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595A36"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595A36"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595A36"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микроклимата </w:t>
            </w:r>
            <w:r w:rsidR="00595A36"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животноводческих помещений для различных половозрастных групп сельскохозяйственных животных,</w:t>
            </w:r>
            <w:r w:rsidR="00595A36" w:rsidRPr="0060730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595A36"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показатели</w:t>
            </w:r>
            <w:r w:rsidR="00595A36" w:rsidRPr="0060730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595A36"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="00595A36" w:rsidRPr="0060730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595A36"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595A36" w:rsidRPr="0060730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595A36"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безопасности кормов, продукции животноводства технологическим требованиям, в том числе с использованием автоматизированных систем контроля. Осуществлять оперативный контроль качества и своевременности выполнения технологических операций, и </w:t>
            </w:r>
            <w:r w:rsidR="00595A36"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разработку</w:t>
            </w:r>
            <w:r w:rsidR="00595A3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595A36"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предложений</w:t>
            </w:r>
            <w:r w:rsidR="00595A36"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595A36"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595A36" w:rsidRPr="0060730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="00595A36"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совершенствованию технологии в области </w:t>
            </w:r>
            <w:r w:rsidR="00595A36"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содержания</w:t>
            </w:r>
            <w:r w:rsidR="00595A36"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595A36"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595A36" w:rsidRPr="0060730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="00595A3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595A36"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разведения </w:t>
            </w:r>
            <w:r w:rsidR="00595A36"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сельскохозяйственных животных, заготовки, хранения, подготовки к использованию кормов, получения, первичной переработки и хранению продукции, в том числе с использованием концепции бережливого </w:t>
            </w:r>
            <w:r w:rsidR="00595A36"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производства.</w:t>
            </w:r>
          </w:p>
          <w:p w14:paraId="4B282443" w14:textId="77777777" w:rsidR="00595A36" w:rsidRPr="0060730B" w:rsidRDefault="00595A36" w:rsidP="00595A36">
            <w:pPr>
              <w:spacing w:before="1"/>
              <w:ind w:left="283" w:right="14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Компетенции</w:t>
            </w:r>
          </w:p>
          <w:p w14:paraId="5EC65083" w14:textId="5E03F375" w:rsidR="0060730B" w:rsidRPr="0060730B" w:rsidRDefault="00595A36" w:rsidP="00595A36">
            <w:pPr>
              <w:tabs>
                <w:tab w:val="left" w:pos="1671"/>
                <w:tab w:val="left" w:pos="3099"/>
                <w:tab w:val="left" w:pos="3902"/>
                <w:tab w:val="left" w:pos="4804"/>
              </w:tabs>
              <w:spacing w:before="5" w:line="318" w:lineRule="exact"/>
              <w:ind w:left="283" w:right="1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60730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1 -</w:t>
            </w:r>
            <w:r w:rsidRPr="0060730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60730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9; П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60730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1.1-П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</w:t>
            </w:r>
            <w:r w:rsidRPr="0060730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4; ПК 2.1-ПК 2.5</w:t>
            </w:r>
          </w:p>
        </w:tc>
        <w:tc>
          <w:tcPr>
            <w:tcW w:w="2442" w:type="dxa"/>
          </w:tcPr>
          <w:p w14:paraId="790B97CA" w14:textId="77777777" w:rsidR="0060730B" w:rsidRPr="0060730B" w:rsidRDefault="0060730B" w:rsidP="0060730B">
            <w:pPr>
              <w:spacing w:line="276" w:lineRule="auto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Наличие положительного аттестационного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 по практике об уровне</w:t>
            </w:r>
            <w:r w:rsidRPr="0060730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освоения профессиональных компетенций; наличие положительной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характеристики на обучающегося по освоению общих компетенций в период практики; полнота и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своевременность представления</w:t>
            </w:r>
          </w:p>
          <w:p w14:paraId="5D641F7C" w14:textId="77777777" w:rsidR="0060730B" w:rsidRDefault="0060730B" w:rsidP="0060730B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60730B">
              <w:rPr>
                <w:rFonts w:ascii="Times New Roman" w:eastAsia="Times New Roman" w:hAnsi="Times New Roman" w:cs="Times New Roman"/>
                <w:sz w:val="24"/>
              </w:rPr>
              <w:t>дневника</w:t>
            </w:r>
            <w:proofErr w:type="spellEnd"/>
            <w:r w:rsidRPr="0060730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практики</w:t>
            </w:r>
            <w:proofErr w:type="spellEnd"/>
          </w:p>
          <w:p w14:paraId="4CCB174B" w14:textId="6518D34D" w:rsidR="00595A36" w:rsidRPr="00595A36" w:rsidRDefault="00595A36" w:rsidP="0060730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>и отчета о практике в соответствии</w:t>
            </w:r>
            <w:r w:rsidRPr="0060730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073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заданием на </w:t>
            </w:r>
            <w:r w:rsidRPr="0060730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практику</w:t>
            </w:r>
          </w:p>
        </w:tc>
      </w:tr>
    </w:tbl>
    <w:p w14:paraId="6C317613" w14:textId="77777777" w:rsidR="0060730B" w:rsidRPr="0060730B" w:rsidRDefault="0060730B" w:rsidP="00595A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60730B" w:rsidRPr="0060730B" w:rsidSect="00595A36">
          <w:pgSz w:w="11910" w:h="16840"/>
          <w:pgMar w:top="1040" w:right="708" w:bottom="426" w:left="1133" w:header="0" w:footer="2011" w:gutter="0"/>
          <w:cols w:space="720"/>
        </w:sectPr>
      </w:pPr>
    </w:p>
    <w:p w14:paraId="4E04880C" w14:textId="77777777" w:rsidR="00105002" w:rsidRDefault="00105002" w:rsidP="00595A36">
      <w:pPr>
        <w:widowControl w:val="0"/>
        <w:autoSpaceDE w:val="0"/>
        <w:autoSpaceDN w:val="0"/>
        <w:spacing w:before="67" w:after="0" w:line="276" w:lineRule="auto"/>
        <w:ind w:right="138"/>
        <w:jc w:val="both"/>
      </w:pPr>
    </w:p>
    <w:sectPr w:rsidR="00105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063B8" w14:textId="77777777" w:rsidR="00C528B9" w:rsidRDefault="00C528B9">
      <w:pPr>
        <w:spacing w:after="0" w:line="240" w:lineRule="auto"/>
      </w:pPr>
      <w:r>
        <w:separator/>
      </w:r>
    </w:p>
  </w:endnote>
  <w:endnote w:type="continuationSeparator" w:id="0">
    <w:p w14:paraId="7CA94EEB" w14:textId="77777777" w:rsidR="00C528B9" w:rsidRDefault="00C5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8382561"/>
      <w:docPartObj>
        <w:docPartGallery w:val="Page Numbers (Bottom of Page)"/>
        <w:docPartUnique/>
      </w:docPartObj>
    </w:sdtPr>
    <w:sdtContent>
      <w:p w14:paraId="4A2C3961" w14:textId="7087F1A8" w:rsidR="00595A36" w:rsidRDefault="00595A3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4C0134" w14:textId="77777777" w:rsidR="00595A36" w:rsidRDefault="00595A3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9A271" w14:textId="77777777" w:rsidR="00611646" w:rsidRDefault="00611646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5D1D" w14:textId="257A2911" w:rsidR="00611646" w:rsidRDefault="00611646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87B59" w14:textId="0D3FDA67" w:rsidR="00611646" w:rsidRPr="00002C69" w:rsidRDefault="00611646" w:rsidP="00002C6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1AB42" w14:textId="77777777" w:rsidR="00C528B9" w:rsidRDefault="00C528B9">
      <w:pPr>
        <w:spacing w:after="0" w:line="240" w:lineRule="auto"/>
      </w:pPr>
      <w:r>
        <w:separator/>
      </w:r>
    </w:p>
  </w:footnote>
  <w:footnote w:type="continuationSeparator" w:id="0">
    <w:p w14:paraId="17622B6C" w14:textId="77777777" w:rsidR="00C528B9" w:rsidRDefault="00C52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24FF"/>
    <w:multiLevelType w:val="hybridMultilevel"/>
    <w:tmpl w:val="092A041A"/>
    <w:lvl w:ilvl="0" w:tplc="B2366E04">
      <w:start w:val="1"/>
      <w:numFmt w:val="decimal"/>
      <w:lvlText w:val="%1."/>
      <w:lvlJc w:val="left"/>
      <w:pPr>
        <w:ind w:left="569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764F30">
      <w:numFmt w:val="bullet"/>
      <w:lvlText w:val="•"/>
      <w:lvlJc w:val="left"/>
      <w:pPr>
        <w:ind w:left="1510" w:hanging="439"/>
      </w:pPr>
      <w:rPr>
        <w:rFonts w:hint="default"/>
        <w:lang w:val="ru-RU" w:eastAsia="en-US" w:bidi="ar-SA"/>
      </w:rPr>
    </w:lvl>
    <w:lvl w:ilvl="2" w:tplc="63FC2E0E">
      <w:numFmt w:val="bullet"/>
      <w:lvlText w:val="•"/>
      <w:lvlJc w:val="left"/>
      <w:pPr>
        <w:ind w:left="2461" w:hanging="439"/>
      </w:pPr>
      <w:rPr>
        <w:rFonts w:hint="default"/>
        <w:lang w:val="ru-RU" w:eastAsia="en-US" w:bidi="ar-SA"/>
      </w:rPr>
    </w:lvl>
    <w:lvl w:ilvl="3" w:tplc="5D5E5CAC">
      <w:numFmt w:val="bullet"/>
      <w:lvlText w:val="•"/>
      <w:lvlJc w:val="left"/>
      <w:pPr>
        <w:ind w:left="3411" w:hanging="439"/>
      </w:pPr>
      <w:rPr>
        <w:rFonts w:hint="default"/>
        <w:lang w:val="ru-RU" w:eastAsia="en-US" w:bidi="ar-SA"/>
      </w:rPr>
    </w:lvl>
    <w:lvl w:ilvl="4" w:tplc="8AE04306">
      <w:numFmt w:val="bullet"/>
      <w:lvlText w:val="•"/>
      <w:lvlJc w:val="left"/>
      <w:pPr>
        <w:ind w:left="4362" w:hanging="439"/>
      </w:pPr>
      <w:rPr>
        <w:rFonts w:hint="default"/>
        <w:lang w:val="ru-RU" w:eastAsia="en-US" w:bidi="ar-SA"/>
      </w:rPr>
    </w:lvl>
    <w:lvl w:ilvl="5" w:tplc="A95CBDBC">
      <w:numFmt w:val="bullet"/>
      <w:lvlText w:val="•"/>
      <w:lvlJc w:val="left"/>
      <w:pPr>
        <w:ind w:left="5312" w:hanging="439"/>
      </w:pPr>
      <w:rPr>
        <w:rFonts w:hint="default"/>
        <w:lang w:val="ru-RU" w:eastAsia="en-US" w:bidi="ar-SA"/>
      </w:rPr>
    </w:lvl>
    <w:lvl w:ilvl="6" w:tplc="7FBA70B4">
      <w:numFmt w:val="bullet"/>
      <w:lvlText w:val="•"/>
      <w:lvlJc w:val="left"/>
      <w:pPr>
        <w:ind w:left="6263" w:hanging="439"/>
      </w:pPr>
      <w:rPr>
        <w:rFonts w:hint="default"/>
        <w:lang w:val="ru-RU" w:eastAsia="en-US" w:bidi="ar-SA"/>
      </w:rPr>
    </w:lvl>
    <w:lvl w:ilvl="7" w:tplc="41D88CA0">
      <w:numFmt w:val="bullet"/>
      <w:lvlText w:val="•"/>
      <w:lvlJc w:val="left"/>
      <w:pPr>
        <w:ind w:left="7213" w:hanging="439"/>
      </w:pPr>
      <w:rPr>
        <w:rFonts w:hint="default"/>
        <w:lang w:val="ru-RU" w:eastAsia="en-US" w:bidi="ar-SA"/>
      </w:rPr>
    </w:lvl>
    <w:lvl w:ilvl="8" w:tplc="467C9558">
      <w:numFmt w:val="bullet"/>
      <w:lvlText w:val="•"/>
      <w:lvlJc w:val="left"/>
      <w:pPr>
        <w:ind w:left="8164" w:hanging="439"/>
      </w:pPr>
      <w:rPr>
        <w:rFonts w:hint="default"/>
        <w:lang w:val="ru-RU" w:eastAsia="en-US" w:bidi="ar-SA"/>
      </w:rPr>
    </w:lvl>
  </w:abstractNum>
  <w:abstractNum w:abstractNumId="1" w15:restartNumberingAfterBreak="0">
    <w:nsid w:val="11E47B7B"/>
    <w:multiLevelType w:val="multilevel"/>
    <w:tmpl w:val="944C8E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2" w15:restartNumberingAfterBreak="0">
    <w:nsid w:val="22B77238"/>
    <w:multiLevelType w:val="multilevel"/>
    <w:tmpl w:val="188E7FD2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3" w15:restartNumberingAfterBreak="0">
    <w:nsid w:val="28061D9E"/>
    <w:multiLevelType w:val="hybridMultilevel"/>
    <w:tmpl w:val="C48A7902"/>
    <w:lvl w:ilvl="0" w:tplc="B532E4C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4F54B2C8">
      <w:numFmt w:val="bullet"/>
      <w:lvlText w:val="•"/>
      <w:lvlJc w:val="left"/>
      <w:pPr>
        <w:ind w:left="681" w:hanging="140"/>
      </w:pPr>
      <w:rPr>
        <w:rFonts w:hint="default"/>
        <w:lang w:val="ru-RU" w:eastAsia="en-US" w:bidi="ar-SA"/>
      </w:rPr>
    </w:lvl>
    <w:lvl w:ilvl="2" w:tplc="43E410E2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3" w:tplc="F0B4CACE">
      <w:numFmt w:val="bullet"/>
      <w:lvlText w:val="•"/>
      <w:lvlJc w:val="left"/>
      <w:pPr>
        <w:ind w:left="1844" w:hanging="140"/>
      </w:pPr>
      <w:rPr>
        <w:rFonts w:hint="default"/>
        <w:lang w:val="ru-RU" w:eastAsia="en-US" w:bidi="ar-SA"/>
      </w:rPr>
    </w:lvl>
    <w:lvl w:ilvl="4" w:tplc="E8909B60">
      <w:numFmt w:val="bullet"/>
      <w:lvlText w:val="•"/>
      <w:lvlJc w:val="left"/>
      <w:pPr>
        <w:ind w:left="2425" w:hanging="140"/>
      </w:pPr>
      <w:rPr>
        <w:rFonts w:hint="default"/>
        <w:lang w:val="ru-RU" w:eastAsia="en-US" w:bidi="ar-SA"/>
      </w:rPr>
    </w:lvl>
    <w:lvl w:ilvl="5" w:tplc="40A8BBA6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6" w:tplc="6840D5DC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7" w:tplc="0B38CB5C">
      <w:numFmt w:val="bullet"/>
      <w:lvlText w:val="•"/>
      <w:lvlJc w:val="left"/>
      <w:pPr>
        <w:ind w:left="4169" w:hanging="140"/>
      </w:pPr>
      <w:rPr>
        <w:rFonts w:hint="default"/>
        <w:lang w:val="ru-RU" w:eastAsia="en-US" w:bidi="ar-SA"/>
      </w:rPr>
    </w:lvl>
    <w:lvl w:ilvl="8" w:tplc="FF2AAC7E">
      <w:numFmt w:val="bullet"/>
      <w:lvlText w:val="•"/>
      <w:lvlJc w:val="left"/>
      <w:pPr>
        <w:ind w:left="475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9F7191D"/>
    <w:multiLevelType w:val="multilevel"/>
    <w:tmpl w:val="2C922C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F65770"/>
    <w:multiLevelType w:val="multilevel"/>
    <w:tmpl w:val="32D80C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6BD6005"/>
    <w:multiLevelType w:val="hybridMultilevel"/>
    <w:tmpl w:val="BA4C79BE"/>
    <w:lvl w:ilvl="0" w:tplc="E8FA5A64">
      <w:numFmt w:val="bullet"/>
      <w:lvlText w:val="–"/>
      <w:lvlJc w:val="left"/>
      <w:pPr>
        <w:ind w:left="111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FA8486">
      <w:numFmt w:val="bullet"/>
      <w:lvlText w:val="•"/>
      <w:lvlJc w:val="left"/>
      <w:pPr>
        <w:ind w:left="478" w:hanging="560"/>
      </w:pPr>
      <w:rPr>
        <w:rFonts w:hint="default"/>
        <w:lang w:val="ru-RU" w:eastAsia="en-US" w:bidi="ar-SA"/>
      </w:rPr>
    </w:lvl>
    <w:lvl w:ilvl="2" w:tplc="7562D202">
      <w:numFmt w:val="bullet"/>
      <w:lvlText w:val="•"/>
      <w:lvlJc w:val="left"/>
      <w:pPr>
        <w:ind w:left="837" w:hanging="560"/>
      </w:pPr>
      <w:rPr>
        <w:rFonts w:hint="default"/>
        <w:lang w:val="ru-RU" w:eastAsia="en-US" w:bidi="ar-SA"/>
      </w:rPr>
    </w:lvl>
    <w:lvl w:ilvl="3" w:tplc="50986B86">
      <w:numFmt w:val="bullet"/>
      <w:lvlText w:val="•"/>
      <w:lvlJc w:val="left"/>
      <w:pPr>
        <w:ind w:left="1195" w:hanging="560"/>
      </w:pPr>
      <w:rPr>
        <w:rFonts w:hint="default"/>
        <w:lang w:val="ru-RU" w:eastAsia="en-US" w:bidi="ar-SA"/>
      </w:rPr>
    </w:lvl>
    <w:lvl w:ilvl="4" w:tplc="7EAE37B4">
      <w:numFmt w:val="bullet"/>
      <w:lvlText w:val="•"/>
      <w:lvlJc w:val="left"/>
      <w:pPr>
        <w:ind w:left="1554" w:hanging="560"/>
      </w:pPr>
      <w:rPr>
        <w:rFonts w:hint="default"/>
        <w:lang w:val="ru-RU" w:eastAsia="en-US" w:bidi="ar-SA"/>
      </w:rPr>
    </w:lvl>
    <w:lvl w:ilvl="5" w:tplc="42840F32">
      <w:numFmt w:val="bullet"/>
      <w:lvlText w:val="•"/>
      <w:lvlJc w:val="left"/>
      <w:pPr>
        <w:ind w:left="1913" w:hanging="560"/>
      </w:pPr>
      <w:rPr>
        <w:rFonts w:hint="default"/>
        <w:lang w:val="ru-RU" w:eastAsia="en-US" w:bidi="ar-SA"/>
      </w:rPr>
    </w:lvl>
    <w:lvl w:ilvl="6" w:tplc="46769716">
      <w:numFmt w:val="bullet"/>
      <w:lvlText w:val="•"/>
      <w:lvlJc w:val="left"/>
      <w:pPr>
        <w:ind w:left="2271" w:hanging="560"/>
      </w:pPr>
      <w:rPr>
        <w:rFonts w:hint="default"/>
        <w:lang w:val="ru-RU" w:eastAsia="en-US" w:bidi="ar-SA"/>
      </w:rPr>
    </w:lvl>
    <w:lvl w:ilvl="7" w:tplc="915A8E86">
      <w:numFmt w:val="bullet"/>
      <w:lvlText w:val="•"/>
      <w:lvlJc w:val="left"/>
      <w:pPr>
        <w:ind w:left="2630" w:hanging="560"/>
      </w:pPr>
      <w:rPr>
        <w:rFonts w:hint="default"/>
        <w:lang w:val="ru-RU" w:eastAsia="en-US" w:bidi="ar-SA"/>
      </w:rPr>
    </w:lvl>
    <w:lvl w:ilvl="8" w:tplc="110AF3EE">
      <w:numFmt w:val="bullet"/>
      <w:lvlText w:val="•"/>
      <w:lvlJc w:val="left"/>
      <w:pPr>
        <w:ind w:left="2988" w:hanging="560"/>
      </w:pPr>
      <w:rPr>
        <w:rFonts w:hint="default"/>
        <w:lang w:val="ru-RU" w:eastAsia="en-US" w:bidi="ar-SA"/>
      </w:rPr>
    </w:lvl>
  </w:abstractNum>
  <w:abstractNum w:abstractNumId="7" w15:restartNumberingAfterBreak="0">
    <w:nsid w:val="57040143"/>
    <w:multiLevelType w:val="hybridMultilevel"/>
    <w:tmpl w:val="1B446608"/>
    <w:lvl w:ilvl="0" w:tplc="C2D4DF36">
      <w:numFmt w:val="bullet"/>
      <w:lvlText w:val="–"/>
      <w:lvlJc w:val="left"/>
      <w:pPr>
        <w:ind w:left="111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84DF00">
      <w:numFmt w:val="bullet"/>
      <w:lvlText w:val="•"/>
      <w:lvlJc w:val="left"/>
      <w:pPr>
        <w:ind w:left="478" w:hanging="605"/>
      </w:pPr>
      <w:rPr>
        <w:rFonts w:hint="default"/>
        <w:lang w:val="ru-RU" w:eastAsia="en-US" w:bidi="ar-SA"/>
      </w:rPr>
    </w:lvl>
    <w:lvl w:ilvl="2" w:tplc="886AD884">
      <w:numFmt w:val="bullet"/>
      <w:lvlText w:val="•"/>
      <w:lvlJc w:val="left"/>
      <w:pPr>
        <w:ind w:left="837" w:hanging="605"/>
      </w:pPr>
      <w:rPr>
        <w:rFonts w:hint="default"/>
        <w:lang w:val="ru-RU" w:eastAsia="en-US" w:bidi="ar-SA"/>
      </w:rPr>
    </w:lvl>
    <w:lvl w:ilvl="3" w:tplc="E5C8BBD2">
      <w:numFmt w:val="bullet"/>
      <w:lvlText w:val="•"/>
      <w:lvlJc w:val="left"/>
      <w:pPr>
        <w:ind w:left="1195" w:hanging="605"/>
      </w:pPr>
      <w:rPr>
        <w:rFonts w:hint="default"/>
        <w:lang w:val="ru-RU" w:eastAsia="en-US" w:bidi="ar-SA"/>
      </w:rPr>
    </w:lvl>
    <w:lvl w:ilvl="4" w:tplc="20723B02">
      <w:numFmt w:val="bullet"/>
      <w:lvlText w:val="•"/>
      <w:lvlJc w:val="left"/>
      <w:pPr>
        <w:ind w:left="1554" w:hanging="605"/>
      </w:pPr>
      <w:rPr>
        <w:rFonts w:hint="default"/>
        <w:lang w:val="ru-RU" w:eastAsia="en-US" w:bidi="ar-SA"/>
      </w:rPr>
    </w:lvl>
    <w:lvl w:ilvl="5" w:tplc="0540DB9C">
      <w:numFmt w:val="bullet"/>
      <w:lvlText w:val="•"/>
      <w:lvlJc w:val="left"/>
      <w:pPr>
        <w:ind w:left="1913" w:hanging="605"/>
      </w:pPr>
      <w:rPr>
        <w:rFonts w:hint="default"/>
        <w:lang w:val="ru-RU" w:eastAsia="en-US" w:bidi="ar-SA"/>
      </w:rPr>
    </w:lvl>
    <w:lvl w:ilvl="6" w:tplc="7ECAB130">
      <w:numFmt w:val="bullet"/>
      <w:lvlText w:val="•"/>
      <w:lvlJc w:val="left"/>
      <w:pPr>
        <w:ind w:left="2271" w:hanging="605"/>
      </w:pPr>
      <w:rPr>
        <w:rFonts w:hint="default"/>
        <w:lang w:val="ru-RU" w:eastAsia="en-US" w:bidi="ar-SA"/>
      </w:rPr>
    </w:lvl>
    <w:lvl w:ilvl="7" w:tplc="EA2C5FF2">
      <w:numFmt w:val="bullet"/>
      <w:lvlText w:val="•"/>
      <w:lvlJc w:val="left"/>
      <w:pPr>
        <w:ind w:left="2630" w:hanging="605"/>
      </w:pPr>
      <w:rPr>
        <w:rFonts w:hint="default"/>
        <w:lang w:val="ru-RU" w:eastAsia="en-US" w:bidi="ar-SA"/>
      </w:rPr>
    </w:lvl>
    <w:lvl w:ilvl="8" w:tplc="39EA1078">
      <w:numFmt w:val="bullet"/>
      <w:lvlText w:val="•"/>
      <w:lvlJc w:val="left"/>
      <w:pPr>
        <w:ind w:left="2988" w:hanging="605"/>
      </w:pPr>
      <w:rPr>
        <w:rFonts w:hint="default"/>
        <w:lang w:val="ru-RU" w:eastAsia="en-US" w:bidi="ar-SA"/>
      </w:rPr>
    </w:lvl>
  </w:abstractNum>
  <w:abstractNum w:abstractNumId="8" w15:restartNumberingAfterBreak="0">
    <w:nsid w:val="58CA0D30"/>
    <w:multiLevelType w:val="multilevel"/>
    <w:tmpl w:val="BA444C40"/>
    <w:lvl w:ilvl="0">
      <w:start w:val="1"/>
      <w:numFmt w:val="decimal"/>
      <w:lvlText w:val="%1"/>
      <w:lvlJc w:val="left"/>
      <w:pPr>
        <w:ind w:left="2688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26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59042AB2"/>
    <w:multiLevelType w:val="hybridMultilevel"/>
    <w:tmpl w:val="4E18559A"/>
    <w:lvl w:ilvl="0" w:tplc="8C3684CC">
      <w:start w:val="1"/>
      <w:numFmt w:val="decimal"/>
      <w:lvlText w:val="%1."/>
      <w:lvlJc w:val="left"/>
      <w:pPr>
        <w:ind w:left="56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90F096">
      <w:numFmt w:val="bullet"/>
      <w:lvlText w:val="•"/>
      <w:lvlJc w:val="left"/>
      <w:pPr>
        <w:ind w:left="1510" w:hanging="567"/>
      </w:pPr>
      <w:rPr>
        <w:rFonts w:hint="default"/>
        <w:lang w:val="ru-RU" w:eastAsia="en-US" w:bidi="ar-SA"/>
      </w:rPr>
    </w:lvl>
    <w:lvl w:ilvl="2" w:tplc="6D54BE5C">
      <w:numFmt w:val="bullet"/>
      <w:lvlText w:val="•"/>
      <w:lvlJc w:val="left"/>
      <w:pPr>
        <w:ind w:left="2461" w:hanging="567"/>
      </w:pPr>
      <w:rPr>
        <w:rFonts w:hint="default"/>
        <w:lang w:val="ru-RU" w:eastAsia="en-US" w:bidi="ar-SA"/>
      </w:rPr>
    </w:lvl>
    <w:lvl w:ilvl="3" w:tplc="5516C262">
      <w:numFmt w:val="bullet"/>
      <w:lvlText w:val="•"/>
      <w:lvlJc w:val="left"/>
      <w:pPr>
        <w:ind w:left="3411" w:hanging="567"/>
      </w:pPr>
      <w:rPr>
        <w:rFonts w:hint="default"/>
        <w:lang w:val="ru-RU" w:eastAsia="en-US" w:bidi="ar-SA"/>
      </w:rPr>
    </w:lvl>
    <w:lvl w:ilvl="4" w:tplc="D736EBDC">
      <w:numFmt w:val="bullet"/>
      <w:lvlText w:val="•"/>
      <w:lvlJc w:val="left"/>
      <w:pPr>
        <w:ind w:left="4362" w:hanging="567"/>
      </w:pPr>
      <w:rPr>
        <w:rFonts w:hint="default"/>
        <w:lang w:val="ru-RU" w:eastAsia="en-US" w:bidi="ar-SA"/>
      </w:rPr>
    </w:lvl>
    <w:lvl w:ilvl="5" w:tplc="FF1EF096">
      <w:numFmt w:val="bullet"/>
      <w:lvlText w:val="•"/>
      <w:lvlJc w:val="left"/>
      <w:pPr>
        <w:ind w:left="5312" w:hanging="567"/>
      </w:pPr>
      <w:rPr>
        <w:rFonts w:hint="default"/>
        <w:lang w:val="ru-RU" w:eastAsia="en-US" w:bidi="ar-SA"/>
      </w:rPr>
    </w:lvl>
    <w:lvl w:ilvl="6" w:tplc="667627B0">
      <w:numFmt w:val="bullet"/>
      <w:lvlText w:val="•"/>
      <w:lvlJc w:val="left"/>
      <w:pPr>
        <w:ind w:left="6263" w:hanging="567"/>
      </w:pPr>
      <w:rPr>
        <w:rFonts w:hint="default"/>
        <w:lang w:val="ru-RU" w:eastAsia="en-US" w:bidi="ar-SA"/>
      </w:rPr>
    </w:lvl>
    <w:lvl w:ilvl="7" w:tplc="E732FE3C">
      <w:numFmt w:val="bullet"/>
      <w:lvlText w:val="•"/>
      <w:lvlJc w:val="left"/>
      <w:pPr>
        <w:ind w:left="7213" w:hanging="567"/>
      </w:pPr>
      <w:rPr>
        <w:rFonts w:hint="default"/>
        <w:lang w:val="ru-RU" w:eastAsia="en-US" w:bidi="ar-SA"/>
      </w:rPr>
    </w:lvl>
    <w:lvl w:ilvl="8" w:tplc="0714E5D0">
      <w:numFmt w:val="bullet"/>
      <w:lvlText w:val="•"/>
      <w:lvlJc w:val="left"/>
      <w:pPr>
        <w:ind w:left="8164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597C31E0"/>
    <w:multiLevelType w:val="multilevel"/>
    <w:tmpl w:val="4D7ACCF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E3260D6"/>
    <w:multiLevelType w:val="multilevel"/>
    <w:tmpl w:val="7046908A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12" w15:restartNumberingAfterBreak="0">
    <w:nsid w:val="622B612C"/>
    <w:multiLevelType w:val="multilevel"/>
    <w:tmpl w:val="27BE266E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793416B"/>
    <w:multiLevelType w:val="hybridMultilevel"/>
    <w:tmpl w:val="E108A6F2"/>
    <w:lvl w:ilvl="0" w:tplc="3620FA90">
      <w:numFmt w:val="bullet"/>
      <w:lvlText w:val="-"/>
      <w:lvlJc w:val="left"/>
      <w:pPr>
        <w:ind w:left="569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28F47C">
      <w:numFmt w:val="bullet"/>
      <w:lvlText w:val="•"/>
      <w:lvlJc w:val="left"/>
      <w:pPr>
        <w:ind w:left="1510" w:hanging="449"/>
      </w:pPr>
      <w:rPr>
        <w:rFonts w:hint="default"/>
        <w:lang w:val="ru-RU" w:eastAsia="en-US" w:bidi="ar-SA"/>
      </w:rPr>
    </w:lvl>
    <w:lvl w:ilvl="2" w:tplc="00ECA51E">
      <w:numFmt w:val="bullet"/>
      <w:lvlText w:val="•"/>
      <w:lvlJc w:val="left"/>
      <w:pPr>
        <w:ind w:left="2461" w:hanging="449"/>
      </w:pPr>
      <w:rPr>
        <w:rFonts w:hint="default"/>
        <w:lang w:val="ru-RU" w:eastAsia="en-US" w:bidi="ar-SA"/>
      </w:rPr>
    </w:lvl>
    <w:lvl w:ilvl="3" w:tplc="DFB83852">
      <w:numFmt w:val="bullet"/>
      <w:lvlText w:val="•"/>
      <w:lvlJc w:val="left"/>
      <w:pPr>
        <w:ind w:left="3411" w:hanging="449"/>
      </w:pPr>
      <w:rPr>
        <w:rFonts w:hint="default"/>
        <w:lang w:val="ru-RU" w:eastAsia="en-US" w:bidi="ar-SA"/>
      </w:rPr>
    </w:lvl>
    <w:lvl w:ilvl="4" w:tplc="334694B8">
      <w:numFmt w:val="bullet"/>
      <w:lvlText w:val="•"/>
      <w:lvlJc w:val="left"/>
      <w:pPr>
        <w:ind w:left="4362" w:hanging="449"/>
      </w:pPr>
      <w:rPr>
        <w:rFonts w:hint="default"/>
        <w:lang w:val="ru-RU" w:eastAsia="en-US" w:bidi="ar-SA"/>
      </w:rPr>
    </w:lvl>
    <w:lvl w:ilvl="5" w:tplc="E29E4420">
      <w:numFmt w:val="bullet"/>
      <w:lvlText w:val="•"/>
      <w:lvlJc w:val="left"/>
      <w:pPr>
        <w:ind w:left="5312" w:hanging="449"/>
      </w:pPr>
      <w:rPr>
        <w:rFonts w:hint="default"/>
        <w:lang w:val="ru-RU" w:eastAsia="en-US" w:bidi="ar-SA"/>
      </w:rPr>
    </w:lvl>
    <w:lvl w:ilvl="6" w:tplc="032AD1C0">
      <w:numFmt w:val="bullet"/>
      <w:lvlText w:val="•"/>
      <w:lvlJc w:val="left"/>
      <w:pPr>
        <w:ind w:left="6263" w:hanging="449"/>
      </w:pPr>
      <w:rPr>
        <w:rFonts w:hint="default"/>
        <w:lang w:val="ru-RU" w:eastAsia="en-US" w:bidi="ar-SA"/>
      </w:rPr>
    </w:lvl>
    <w:lvl w:ilvl="7" w:tplc="49386522">
      <w:numFmt w:val="bullet"/>
      <w:lvlText w:val="•"/>
      <w:lvlJc w:val="left"/>
      <w:pPr>
        <w:ind w:left="7213" w:hanging="449"/>
      </w:pPr>
      <w:rPr>
        <w:rFonts w:hint="default"/>
        <w:lang w:val="ru-RU" w:eastAsia="en-US" w:bidi="ar-SA"/>
      </w:rPr>
    </w:lvl>
    <w:lvl w:ilvl="8" w:tplc="34366EEC">
      <w:numFmt w:val="bullet"/>
      <w:lvlText w:val="•"/>
      <w:lvlJc w:val="left"/>
      <w:pPr>
        <w:ind w:left="8164" w:hanging="449"/>
      </w:pPr>
      <w:rPr>
        <w:rFonts w:hint="default"/>
        <w:lang w:val="ru-RU" w:eastAsia="en-US" w:bidi="ar-SA"/>
      </w:rPr>
    </w:lvl>
  </w:abstractNum>
  <w:abstractNum w:abstractNumId="14" w15:restartNumberingAfterBreak="0">
    <w:nsid w:val="6913502C"/>
    <w:multiLevelType w:val="hybridMultilevel"/>
    <w:tmpl w:val="DB84D1C8"/>
    <w:lvl w:ilvl="0" w:tplc="5D6C88E4">
      <w:start w:val="4"/>
      <w:numFmt w:val="decimal"/>
      <w:lvlText w:val="%1."/>
      <w:lvlJc w:val="left"/>
      <w:pPr>
        <w:ind w:left="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2C3B90">
      <w:start w:val="1"/>
      <w:numFmt w:val="decimal"/>
      <w:lvlText w:val="%2."/>
      <w:lvlJc w:val="left"/>
      <w:pPr>
        <w:ind w:left="569" w:hanging="3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F348BA4">
      <w:numFmt w:val="bullet"/>
      <w:lvlText w:val="•"/>
      <w:lvlJc w:val="left"/>
      <w:pPr>
        <w:ind w:left="1616" w:hanging="307"/>
      </w:pPr>
      <w:rPr>
        <w:rFonts w:hint="default"/>
        <w:lang w:val="ru-RU" w:eastAsia="en-US" w:bidi="ar-SA"/>
      </w:rPr>
    </w:lvl>
    <w:lvl w:ilvl="3" w:tplc="92B6C304">
      <w:numFmt w:val="bullet"/>
      <w:lvlText w:val="•"/>
      <w:lvlJc w:val="left"/>
      <w:pPr>
        <w:ind w:left="2672" w:hanging="307"/>
      </w:pPr>
      <w:rPr>
        <w:rFonts w:hint="default"/>
        <w:lang w:val="ru-RU" w:eastAsia="en-US" w:bidi="ar-SA"/>
      </w:rPr>
    </w:lvl>
    <w:lvl w:ilvl="4" w:tplc="16D433EE">
      <w:numFmt w:val="bullet"/>
      <w:lvlText w:val="•"/>
      <w:lvlJc w:val="left"/>
      <w:pPr>
        <w:ind w:left="3728" w:hanging="307"/>
      </w:pPr>
      <w:rPr>
        <w:rFonts w:hint="default"/>
        <w:lang w:val="ru-RU" w:eastAsia="en-US" w:bidi="ar-SA"/>
      </w:rPr>
    </w:lvl>
    <w:lvl w:ilvl="5" w:tplc="8EC6A338">
      <w:numFmt w:val="bullet"/>
      <w:lvlText w:val="•"/>
      <w:lvlJc w:val="left"/>
      <w:pPr>
        <w:ind w:left="4784" w:hanging="307"/>
      </w:pPr>
      <w:rPr>
        <w:rFonts w:hint="default"/>
        <w:lang w:val="ru-RU" w:eastAsia="en-US" w:bidi="ar-SA"/>
      </w:rPr>
    </w:lvl>
    <w:lvl w:ilvl="6" w:tplc="276EF058">
      <w:numFmt w:val="bullet"/>
      <w:lvlText w:val="•"/>
      <w:lvlJc w:val="left"/>
      <w:pPr>
        <w:ind w:left="5840" w:hanging="307"/>
      </w:pPr>
      <w:rPr>
        <w:rFonts w:hint="default"/>
        <w:lang w:val="ru-RU" w:eastAsia="en-US" w:bidi="ar-SA"/>
      </w:rPr>
    </w:lvl>
    <w:lvl w:ilvl="7" w:tplc="25E29818">
      <w:numFmt w:val="bullet"/>
      <w:lvlText w:val="•"/>
      <w:lvlJc w:val="left"/>
      <w:pPr>
        <w:ind w:left="6896" w:hanging="307"/>
      </w:pPr>
      <w:rPr>
        <w:rFonts w:hint="default"/>
        <w:lang w:val="ru-RU" w:eastAsia="en-US" w:bidi="ar-SA"/>
      </w:rPr>
    </w:lvl>
    <w:lvl w:ilvl="8" w:tplc="4572A906">
      <w:numFmt w:val="bullet"/>
      <w:lvlText w:val="•"/>
      <w:lvlJc w:val="left"/>
      <w:pPr>
        <w:ind w:left="7953" w:hanging="307"/>
      </w:pPr>
      <w:rPr>
        <w:rFonts w:hint="default"/>
        <w:lang w:val="ru-RU" w:eastAsia="en-US" w:bidi="ar-SA"/>
      </w:rPr>
    </w:lvl>
  </w:abstractNum>
  <w:abstractNum w:abstractNumId="15" w15:restartNumberingAfterBreak="0">
    <w:nsid w:val="6E381789"/>
    <w:multiLevelType w:val="hybridMultilevel"/>
    <w:tmpl w:val="3820975C"/>
    <w:lvl w:ilvl="0" w:tplc="197AC8B4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98B3AE">
      <w:numFmt w:val="bullet"/>
      <w:lvlText w:val="•"/>
      <w:lvlJc w:val="left"/>
      <w:pPr>
        <w:ind w:left="302" w:hanging="300"/>
      </w:pPr>
      <w:rPr>
        <w:rFonts w:hint="default"/>
        <w:lang w:val="ru-RU" w:eastAsia="en-US" w:bidi="ar-SA"/>
      </w:rPr>
    </w:lvl>
    <w:lvl w:ilvl="2" w:tplc="B52CCD10">
      <w:numFmt w:val="bullet"/>
      <w:lvlText w:val="•"/>
      <w:lvlJc w:val="left"/>
      <w:pPr>
        <w:ind w:left="504" w:hanging="300"/>
      </w:pPr>
      <w:rPr>
        <w:rFonts w:hint="default"/>
        <w:lang w:val="ru-RU" w:eastAsia="en-US" w:bidi="ar-SA"/>
      </w:rPr>
    </w:lvl>
    <w:lvl w:ilvl="3" w:tplc="6AC43C90">
      <w:numFmt w:val="bullet"/>
      <w:lvlText w:val="•"/>
      <w:lvlJc w:val="left"/>
      <w:pPr>
        <w:ind w:left="707" w:hanging="300"/>
      </w:pPr>
      <w:rPr>
        <w:rFonts w:hint="default"/>
        <w:lang w:val="ru-RU" w:eastAsia="en-US" w:bidi="ar-SA"/>
      </w:rPr>
    </w:lvl>
    <w:lvl w:ilvl="4" w:tplc="E7E4B60C">
      <w:numFmt w:val="bullet"/>
      <w:lvlText w:val="•"/>
      <w:lvlJc w:val="left"/>
      <w:pPr>
        <w:ind w:left="909" w:hanging="300"/>
      </w:pPr>
      <w:rPr>
        <w:rFonts w:hint="default"/>
        <w:lang w:val="ru-RU" w:eastAsia="en-US" w:bidi="ar-SA"/>
      </w:rPr>
    </w:lvl>
    <w:lvl w:ilvl="5" w:tplc="5F687F10">
      <w:numFmt w:val="bullet"/>
      <w:lvlText w:val="•"/>
      <w:lvlJc w:val="left"/>
      <w:pPr>
        <w:ind w:left="1112" w:hanging="300"/>
      </w:pPr>
      <w:rPr>
        <w:rFonts w:hint="default"/>
        <w:lang w:val="ru-RU" w:eastAsia="en-US" w:bidi="ar-SA"/>
      </w:rPr>
    </w:lvl>
    <w:lvl w:ilvl="6" w:tplc="F370ACD4">
      <w:numFmt w:val="bullet"/>
      <w:lvlText w:val="•"/>
      <w:lvlJc w:val="left"/>
      <w:pPr>
        <w:ind w:left="1314" w:hanging="300"/>
      </w:pPr>
      <w:rPr>
        <w:rFonts w:hint="default"/>
        <w:lang w:val="ru-RU" w:eastAsia="en-US" w:bidi="ar-SA"/>
      </w:rPr>
    </w:lvl>
    <w:lvl w:ilvl="7" w:tplc="AB28AD00">
      <w:numFmt w:val="bullet"/>
      <w:lvlText w:val="•"/>
      <w:lvlJc w:val="left"/>
      <w:pPr>
        <w:ind w:left="1516" w:hanging="300"/>
      </w:pPr>
      <w:rPr>
        <w:rFonts w:hint="default"/>
        <w:lang w:val="ru-RU" w:eastAsia="en-US" w:bidi="ar-SA"/>
      </w:rPr>
    </w:lvl>
    <w:lvl w:ilvl="8" w:tplc="487622FE">
      <w:numFmt w:val="bullet"/>
      <w:lvlText w:val="•"/>
      <w:lvlJc w:val="left"/>
      <w:pPr>
        <w:ind w:left="1719" w:hanging="300"/>
      </w:pPr>
      <w:rPr>
        <w:rFonts w:hint="default"/>
        <w:lang w:val="ru-RU" w:eastAsia="en-US" w:bidi="ar-SA"/>
      </w:rPr>
    </w:lvl>
  </w:abstractNum>
  <w:abstractNum w:abstractNumId="16" w15:restartNumberingAfterBreak="0">
    <w:nsid w:val="7515697D"/>
    <w:multiLevelType w:val="multilevel"/>
    <w:tmpl w:val="BE22CEF8"/>
    <w:lvl w:ilvl="0">
      <w:start w:val="12"/>
      <w:numFmt w:val="decimal"/>
      <w:lvlText w:val="%1"/>
      <w:lvlJc w:val="left"/>
      <w:pPr>
        <w:ind w:left="1538" w:hanging="56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38" w:hanging="5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45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7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0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2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562"/>
      </w:pPr>
      <w:rPr>
        <w:rFonts w:hint="default"/>
        <w:lang w:val="ru-RU" w:eastAsia="en-US" w:bidi="ar-SA"/>
      </w:rPr>
    </w:lvl>
  </w:abstractNum>
  <w:abstractNum w:abstractNumId="17" w15:restartNumberingAfterBreak="0">
    <w:nsid w:val="7B6C3947"/>
    <w:multiLevelType w:val="hybridMultilevel"/>
    <w:tmpl w:val="3A2AB04A"/>
    <w:lvl w:ilvl="0" w:tplc="B9FC805E">
      <w:numFmt w:val="bullet"/>
      <w:lvlText w:val="-"/>
      <w:lvlJc w:val="left"/>
      <w:pPr>
        <w:ind w:left="569" w:hanging="15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A3C55DC">
      <w:numFmt w:val="bullet"/>
      <w:lvlText w:val="•"/>
      <w:lvlJc w:val="left"/>
      <w:pPr>
        <w:ind w:left="1510" w:hanging="156"/>
      </w:pPr>
      <w:rPr>
        <w:rFonts w:hint="default"/>
        <w:lang w:val="ru-RU" w:eastAsia="en-US" w:bidi="ar-SA"/>
      </w:rPr>
    </w:lvl>
    <w:lvl w:ilvl="2" w:tplc="63D6A026">
      <w:numFmt w:val="bullet"/>
      <w:lvlText w:val="•"/>
      <w:lvlJc w:val="left"/>
      <w:pPr>
        <w:ind w:left="2461" w:hanging="156"/>
      </w:pPr>
      <w:rPr>
        <w:rFonts w:hint="default"/>
        <w:lang w:val="ru-RU" w:eastAsia="en-US" w:bidi="ar-SA"/>
      </w:rPr>
    </w:lvl>
    <w:lvl w:ilvl="3" w:tplc="560EE9DE">
      <w:numFmt w:val="bullet"/>
      <w:lvlText w:val="•"/>
      <w:lvlJc w:val="left"/>
      <w:pPr>
        <w:ind w:left="3411" w:hanging="156"/>
      </w:pPr>
      <w:rPr>
        <w:rFonts w:hint="default"/>
        <w:lang w:val="ru-RU" w:eastAsia="en-US" w:bidi="ar-SA"/>
      </w:rPr>
    </w:lvl>
    <w:lvl w:ilvl="4" w:tplc="77BA790C">
      <w:numFmt w:val="bullet"/>
      <w:lvlText w:val="•"/>
      <w:lvlJc w:val="left"/>
      <w:pPr>
        <w:ind w:left="4362" w:hanging="156"/>
      </w:pPr>
      <w:rPr>
        <w:rFonts w:hint="default"/>
        <w:lang w:val="ru-RU" w:eastAsia="en-US" w:bidi="ar-SA"/>
      </w:rPr>
    </w:lvl>
    <w:lvl w:ilvl="5" w:tplc="32A8A704">
      <w:numFmt w:val="bullet"/>
      <w:lvlText w:val="•"/>
      <w:lvlJc w:val="left"/>
      <w:pPr>
        <w:ind w:left="5312" w:hanging="156"/>
      </w:pPr>
      <w:rPr>
        <w:rFonts w:hint="default"/>
        <w:lang w:val="ru-RU" w:eastAsia="en-US" w:bidi="ar-SA"/>
      </w:rPr>
    </w:lvl>
    <w:lvl w:ilvl="6" w:tplc="B71638D4">
      <w:numFmt w:val="bullet"/>
      <w:lvlText w:val="•"/>
      <w:lvlJc w:val="left"/>
      <w:pPr>
        <w:ind w:left="6263" w:hanging="156"/>
      </w:pPr>
      <w:rPr>
        <w:rFonts w:hint="default"/>
        <w:lang w:val="ru-RU" w:eastAsia="en-US" w:bidi="ar-SA"/>
      </w:rPr>
    </w:lvl>
    <w:lvl w:ilvl="7" w:tplc="83A018A8">
      <w:numFmt w:val="bullet"/>
      <w:lvlText w:val="•"/>
      <w:lvlJc w:val="left"/>
      <w:pPr>
        <w:ind w:left="7213" w:hanging="156"/>
      </w:pPr>
      <w:rPr>
        <w:rFonts w:hint="default"/>
        <w:lang w:val="ru-RU" w:eastAsia="en-US" w:bidi="ar-SA"/>
      </w:rPr>
    </w:lvl>
    <w:lvl w:ilvl="8" w:tplc="2A903034">
      <w:numFmt w:val="bullet"/>
      <w:lvlText w:val="•"/>
      <w:lvlJc w:val="left"/>
      <w:pPr>
        <w:ind w:left="8164" w:hanging="156"/>
      </w:pPr>
      <w:rPr>
        <w:rFonts w:hint="default"/>
        <w:lang w:val="ru-RU" w:eastAsia="en-US" w:bidi="ar-SA"/>
      </w:rPr>
    </w:lvl>
  </w:abstractNum>
  <w:abstractNum w:abstractNumId="18" w15:restartNumberingAfterBreak="0">
    <w:nsid w:val="7CB91502"/>
    <w:multiLevelType w:val="hybridMultilevel"/>
    <w:tmpl w:val="697A06BC"/>
    <w:lvl w:ilvl="0" w:tplc="9280D53E">
      <w:start w:val="1"/>
      <w:numFmt w:val="decimal"/>
      <w:lvlText w:val="%1."/>
      <w:lvlJc w:val="left"/>
      <w:pPr>
        <w:ind w:left="569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BA1CBE">
      <w:numFmt w:val="bullet"/>
      <w:lvlText w:val="•"/>
      <w:lvlJc w:val="left"/>
      <w:pPr>
        <w:ind w:left="1510" w:hanging="296"/>
      </w:pPr>
      <w:rPr>
        <w:rFonts w:hint="default"/>
        <w:lang w:val="ru-RU" w:eastAsia="en-US" w:bidi="ar-SA"/>
      </w:rPr>
    </w:lvl>
    <w:lvl w:ilvl="2" w:tplc="2C3692DE">
      <w:numFmt w:val="bullet"/>
      <w:lvlText w:val="•"/>
      <w:lvlJc w:val="left"/>
      <w:pPr>
        <w:ind w:left="2461" w:hanging="296"/>
      </w:pPr>
      <w:rPr>
        <w:rFonts w:hint="default"/>
        <w:lang w:val="ru-RU" w:eastAsia="en-US" w:bidi="ar-SA"/>
      </w:rPr>
    </w:lvl>
    <w:lvl w:ilvl="3" w:tplc="DA0C86EA">
      <w:numFmt w:val="bullet"/>
      <w:lvlText w:val="•"/>
      <w:lvlJc w:val="left"/>
      <w:pPr>
        <w:ind w:left="3411" w:hanging="296"/>
      </w:pPr>
      <w:rPr>
        <w:rFonts w:hint="default"/>
        <w:lang w:val="ru-RU" w:eastAsia="en-US" w:bidi="ar-SA"/>
      </w:rPr>
    </w:lvl>
    <w:lvl w:ilvl="4" w:tplc="5BFE9066">
      <w:numFmt w:val="bullet"/>
      <w:lvlText w:val="•"/>
      <w:lvlJc w:val="left"/>
      <w:pPr>
        <w:ind w:left="4362" w:hanging="296"/>
      </w:pPr>
      <w:rPr>
        <w:rFonts w:hint="default"/>
        <w:lang w:val="ru-RU" w:eastAsia="en-US" w:bidi="ar-SA"/>
      </w:rPr>
    </w:lvl>
    <w:lvl w:ilvl="5" w:tplc="27961D1A">
      <w:numFmt w:val="bullet"/>
      <w:lvlText w:val="•"/>
      <w:lvlJc w:val="left"/>
      <w:pPr>
        <w:ind w:left="5312" w:hanging="296"/>
      </w:pPr>
      <w:rPr>
        <w:rFonts w:hint="default"/>
        <w:lang w:val="ru-RU" w:eastAsia="en-US" w:bidi="ar-SA"/>
      </w:rPr>
    </w:lvl>
    <w:lvl w:ilvl="6" w:tplc="E59C3EF2">
      <w:numFmt w:val="bullet"/>
      <w:lvlText w:val="•"/>
      <w:lvlJc w:val="left"/>
      <w:pPr>
        <w:ind w:left="6263" w:hanging="296"/>
      </w:pPr>
      <w:rPr>
        <w:rFonts w:hint="default"/>
        <w:lang w:val="ru-RU" w:eastAsia="en-US" w:bidi="ar-SA"/>
      </w:rPr>
    </w:lvl>
    <w:lvl w:ilvl="7" w:tplc="40B0F8A2">
      <w:numFmt w:val="bullet"/>
      <w:lvlText w:val="•"/>
      <w:lvlJc w:val="left"/>
      <w:pPr>
        <w:ind w:left="7213" w:hanging="296"/>
      </w:pPr>
      <w:rPr>
        <w:rFonts w:hint="default"/>
        <w:lang w:val="ru-RU" w:eastAsia="en-US" w:bidi="ar-SA"/>
      </w:rPr>
    </w:lvl>
    <w:lvl w:ilvl="8" w:tplc="0B82CC38">
      <w:numFmt w:val="bullet"/>
      <w:lvlText w:val="•"/>
      <w:lvlJc w:val="left"/>
      <w:pPr>
        <w:ind w:left="8164" w:hanging="29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8"/>
  </w:num>
  <w:num w:numId="3">
    <w:abstractNumId w:val="0"/>
  </w:num>
  <w:num w:numId="4">
    <w:abstractNumId w:val="16"/>
  </w:num>
  <w:num w:numId="5">
    <w:abstractNumId w:val="14"/>
  </w:num>
  <w:num w:numId="6">
    <w:abstractNumId w:val="15"/>
  </w:num>
  <w:num w:numId="7">
    <w:abstractNumId w:val="13"/>
  </w:num>
  <w:num w:numId="8">
    <w:abstractNumId w:val="6"/>
  </w:num>
  <w:num w:numId="9">
    <w:abstractNumId w:val="7"/>
  </w:num>
  <w:num w:numId="10">
    <w:abstractNumId w:val="3"/>
  </w:num>
  <w:num w:numId="11">
    <w:abstractNumId w:val="17"/>
  </w:num>
  <w:num w:numId="12">
    <w:abstractNumId w:val="8"/>
  </w:num>
  <w:num w:numId="13">
    <w:abstractNumId w:val="1"/>
  </w:num>
  <w:num w:numId="14">
    <w:abstractNumId w:val="12"/>
  </w:num>
  <w:num w:numId="15">
    <w:abstractNumId w:val="10"/>
  </w:num>
  <w:num w:numId="16">
    <w:abstractNumId w:val="2"/>
  </w:num>
  <w:num w:numId="17">
    <w:abstractNumId w:val="11"/>
  </w:num>
  <w:num w:numId="18">
    <w:abstractNumId w:val="4"/>
  </w:num>
  <w:num w:numId="19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A7"/>
    <w:rsid w:val="00002C69"/>
    <w:rsid w:val="00105002"/>
    <w:rsid w:val="00257146"/>
    <w:rsid w:val="0028623F"/>
    <w:rsid w:val="00410721"/>
    <w:rsid w:val="00595A36"/>
    <w:rsid w:val="0060730B"/>
    <w:rsid w:val="00611646"/>
    <w:rsid w:val="00626062"/>
    <w:rsid w:val="006373A8"/>
    <w:rsid w:val="00747B20"/>
    <w:rsid w:val="0082260B"/>
    <w:rsid w:val="00866414"/>
    <w:rsid w:val="008B0954"/>
    <w:rsid w:val="008D7F1F"/>
    <w:rsid w:val="00982484"/>
    <w:rsid w:val="00BA6C3B"/>
    <w:rsid w:val="00C528B9"/>
    <w:rsid w:val="00E32EA7"/>
    <w:rsid w:val="00FD091A"/>
    <w:rsid w:val="00FE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B8C14"/>
  <w15:chartTrackingRefBased/>
  <w15:docId w15:val="{641393B2-4F9A-49C7-B0C4-CB0FE89E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730B"/>
    <w:pPr>
      <w:widowControl w:val="0"/>
      <w:autoSpaceDE w:val="0"/>
      <w:autoSpaceDN w:val="0"/>
      <w:spacing w:after="0" w:line="240" w:lineRule="auto"/>
      <w:ind w:left="18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60730B"/>
    <w:pPr>
      <w:widowControl w:val="0"/>
      <w:autoSpaceDE w:val="0"/>
      <w:autoSpaceDN w:val="0"/>
      <w:spacing w:after="0" w:line="240" w:lineRule="auto"/>
      <w:ind w:left="85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30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30B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60730B"/>
  </w:style>
  <w:style w:type="table" w:customStyle="1" w:styleId="TableNormal">
    <w:name w:val="Table Normal"/>
    <w:uiPriority w:val="2"/>
    <w:semiHidden/>
    <w:unhideWhenUsed/>
    <w:qFormat/>
    <w:rsid w:val="006073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07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0730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0730B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07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FE2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2AD4"/>
  </w:style>
  <w:style w:type="paragraph" w:styleId="a8">
    <w:name w:val="footer"/>
    <w:basedOn w:val="a"/>
    <w:link w:val="a9"/>
    <w:uiPriority w:val="99"/>
    <w:unhideWhenUsed/>
    <w:rsid w:val="00FE2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2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19</Pages>
  <Words>4291</Words>
  <Characters>24462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2026-01-25T13:11:00Z</dcterms:created>
  <dcterms:modified xsi:type="dcterms:W3CDTF">2026-02-03T08:10:00Z</dcterms:modified>
</cp:coreProperties>
</file>